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11"/>
        <w:tblpPr w:leftFromText="180" w:rightFromText="180" w:vertAnchor="page" w:horzAnchor="margin" w:tblpY="757"/>
        <w:bidiVisual/>
        <w:tblW w:w="5000" w:type="pct"/>
        <w:tblBorders>
          <w:top w:val="single" w:sz="18" w:space="0" w:color="EEECE1" w:themeColor="background2"/>
          <w:left w:val="single" w:sz="18" w:space="0" w:color="EEECE1" w:themeColor="background2"/>
          <w:bottom w:val="single" w:sz="18" w:space="0" w:color="EEECE1" w:themeColor="background2"/>
          <w:right w:val="single" w:sz="18" w:space="0" w:color="EEECE1" w:themeColor="background2"/>
          <w:insideH w:val="single" w:sz="18" w:space="0" w:color="EEECE1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2329"/>
        <w:gridCol w:w="7"/>
        <w:gridCol w:w="1546"/>
        <w:gridCol w:w="9"/>
        <w:gridCol w:w="248"/>
        <w:gridCol w:w="520"/>
        <w:gridCol w:w="1282"/>
        <w:gridCol w:w="300"/>
        <w:gridCol w:w="747"/>
        <w:gridCol w:w="777"/>
        <w:gridCol w:w="19"/>
        <w:gridCol w:w="409"/>
        <w:gridCol w:w="1124"/>
        <w:gridCol w:w="691"/>
        <w:gridCol w:w="1642"/>
      </w:tblGrid>
      <w:tr w:rsidR="003610BE" w:rsidRPr="002B70D1" w14:paraId="21074238" w14:textId="77777777" w:rsidTr="004F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6"/>
            <w:tcBorders>
              <w:bottom w:val="single" w:sz="18" w:space="0" w:color="EEECE1" w:themeColor="background2"/>
            </w:tcBorders>
            <w:vAlign w:val="center"/>
          </w:tcPr>
          <w:p w14:paraId="7D82E139" w14:textId="77777777" w:rsidR="003610BE" w:rsidRPr="002B70D1" w:rsidRDefault="004F064F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4F064F">
              <w:rPr>
                <w:rFonts w:ascii="Sakkal Majalla" w:eastAsia="Calibri" w:hAnsi="Sakkal Majalla" w:cs="Sakkal Majalla"/>
                <w:noProof/>
                <w:sz w:val="40"/>
                <w:szCs w:val="40"/>
              </w:rPr>
              <w:drawing>
                <wp:anchor distT="0" distB="0" distL="114300" distR="114300" simplePos="0" relativeHeight="251700224" behindDoc="0" locked="0" layoutInCell="1" allowOverlap="1" wp14:anchorId="7C836474" wp14:editId="57B1AC60">
                  <wp:simplePos x="0" y="0"/>
                  <wp:positionH relativeFrom="column">
                    <wp:posOffset>-542290</wp:posOffset>
                  </wp:positionH>
                  <wp:positionV relativeFrom="paragraph">
                    <wp:posOffset>-125095</wp:posOffset>
                  </wp:positionV>
                  <wp:extent cx="495300" cy="655320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QU-111__300x3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10BE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تقرير قياس مخرجات التعلم للبرنامج</w:t>
            </w:r>
          </w:p>
        </w:tc>
      </w:tr>
      <w:tr w:rsidR="008254D2" w:rsidRPr="002B70D1" w14:paraId="502945A1" w14:textId="77777777" w:rsidTr="004F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2E841139" w14:textId="77777777" w:rsidR="003610BE" w:rsidRPr="002B70D1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61" w:type="pct"/>
            <w:gridSpan w:val="15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1B957800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8254D2" w:rsidRPr="002B70D1" w14:paraId="1640952C" w14:textId="77777777" w:rsidTr="004F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5A612314" w14:textId="77777777" w:rsidR="003610BE" w:rsidRPr="002B70D1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الكلية</w:t>
            </w:r>
          </w:p>
        </w:tc>
        <w:tc>
          <w:tcPr>
            <w:tcW w:w="3761" w:type="pct"/>
            <w:gridSpan w:val="15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5B8B9E31" w14:textId="1D445621" w:rsidR="003610BE" w:rsidRPr="002B70D1" w:rsidRDefault="00C41B06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.....................</w:t>
            </w:r>
          </w:p>
        </w:tc>
      </w:tr>
      <w:tr w:rsidR="003610BE" w:rsidRPr="002B70D1" w14:paraId="7B3DFB1C" w14:textId="77777777" w:rsidTr="004F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46A76485" w14:textId="77777777" w:rsidR="003610BE" w:rsidRPr="004F064F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F064F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مسمى البرنامج</w:t>
            </w:r>
          </w:p>
        </w:tc>
        <w:tc>
          <w:tcPr>
            <w:tcW w:w="3761" w:type="pct"/>
            <w:gridSpan w:val="15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1EC80A40" w14:textId="3D55C659" w:rsidR="003610BE" w:rsidRPr="002D7DE3" w:rsidRDefault="00C41B06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............................................</w:t>
            </w:r>
          </w:p>
        </w:tc>
      </w:tr>
      <w:tr w:rsidR="004F064F" w:rsidRPr="002B70D1" w14:paraId="0E8BD5E6" w14:textId="77777777" w:rsidTr="004F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13D7546A" w14:textId="77777777" w:rsidR="003610BE" w:rsidRPr="002B70D1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مستوى البرامج</w:t>
            </w:r>
          </w:p>
          <w:p w14:paraId="46CE2812" w14:textId="77777777" w:rsidR="003610BE" w:rsidRPr="002B70D1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(الدرجة العلمية)</w:t>
            </w:r>
          </w:p>
        </w:tc>
        <w:tc>
          <w:tcPr>
            <w:tcW w:w="754" w:type="pct"/>
            <w:gridSpan w:val="2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6DE411E7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دبلوم مشارك</w:t>
            </w:r>
          </w:p>
          <w:p w14:paraId="618FC32D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62ED0D7" wp14:editId="5D0EAC8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85BF19" w14:textId="77777777" w:rsidR="005B060A" w:rsidRDefault="005B060A" w:rsidP="00361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ED0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" fillcolor="window" strokeweight=".5pt">
                      <v:textbox>
                        <w:txbxContent>
                          <w:p w14:paraId="4185BF19" w14:textId="77777777" w:rsidR="005B060A" w:rsidRDefault="005B060A" w:rsidP="003610B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pct"/>
            <w:gridSpan w:val="3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4300E7FE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6FCE05B" wp14:editId="7E37B07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278765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3B3146" w14:textId="77777777" w:rsidR="005B060A" w:rsidRDefault="005B060A" w:rsidP="00361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CE05B" id="Text Box 1" o:spid="_x0000_s1027" type="#_x0000_t202" style="position:absolute;left:0;text-align:left;margin-left:12.3pt;margin-top:21.95pt;width:48.8pt;height:1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" fillcolor="window" strokeweight=".5pt">
                      <v:textbox>
                        <w:txbxContent>
                          <w:p w14:paraId="303B3146" w14:textId="77777777" w:rsidR="005B060A" w:rsidRDefault="005B060A" w:rsidP="003610BE"/>
                        </w:txbxContent>
                      </v:textbox>
                    </v:shape>
                  </w:pict>
                </mc:Fallback>
              </mc:AlternateContent>
            </w:r>
            <w:r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دبلوم</w:t>
            </w:r>
          </w:p>
          <w:p w14:paraId="69DE2637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</w:p>
        </w:tc>
        <w:tc>
          <w:tcPr>
            <w:tcW w:w="679" w:type="pct"/>
            <w:gridSpan w:val="3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0A6CF961" w14:textId="77777777" w:rsidR="003610BE" w:rsidRPr="002B70D1" w:rsidRDefault="008254D2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979A1EB" wp14:editId="0A45826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293370</wp:posOffset>
                      </wp:positionV>
                      <wp:extent cx="619760" cy="281940"/>
                      <wp:effectExtent l="0" t="0" r="2794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BD8DA0" w14:textId="77777777" w:rsidR="005B060A" w:rsidRPr="008254D2" w:rsidRDefault="005B060A" w:rsidP="003610BE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254D2">
                                    <w:rPr>
                                      <w:rFonts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9A1EB" id="Text Box 2" o:spid="_x0000_s1028" type="#_x0000_t202" style="position:absolute;left:0;text-align:left;margin-left:19.75pt;margin-top:23.1pt;width:48.8pt;height:22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" fillcolor="window" strokeweight=".5pt">
                      <v:textbox>
                        <w:txbxContent>
                          <w:p w14:paraId="3EBD8DA0" w14:textId="77777777" w:rsidR="005B060A" w:rsidRPr="008254D2" w:rsidRDefault="005B060A" w:rsidP="003610B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54D2">
                              <w:rPr>
                                <w:rFonts w:cstheme="minorHAnsi"/>
                                <w:color w:val="FF0000"/>
                                <w:sz w:val="32"/>
                                <w:szCs w:val="3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0BE"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بكالوريوس</w:t>
            </w:r>
          </w:p>
          <w:p w14:paraId="08EF0074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</w:p>
        </w:tc>
        <w:tc>
          <w:tcPr>
            <w:tcW w:w="630" w:type="pct"/>
            <w:gridSpan w:val="4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53F12700" w14:textId="77777777" w:rsidR="003610BE" w:rsidRPr="002B70D1" w:rsidRDefault="003610BE" w:rsidP="003610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دبلوم عالي</w:t>
            </w:r>
          </w:p>
          <w:p w14:paraId="65720211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7A753B9" wp14:editId="5943B88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49530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5CB44B" w14:textId="77777777" w:rsidR="005B060A" w:rsidRDefault="005B060A" w:rsidP="003610BE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753B9" id="Text Box 3" o:spid="_x0000_s1029" type="#_x0000_t202" style="position:absolute;left:0;text-align:left;margin-left:22.65pt;margin-top:3.9pt;width:48.8pt;height:18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" fillcolor="window" strokeweight=".5pt">
                      <v:textbox>
                        <w:txbxContent>
                          <w:p w14:paraId="7C5CB44B" w14:textId="77777777" w:rsidR="005B060A" w:rsidRDefault="005B060A" w:rsidP="003610BE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6" w:type="pct"/>
            <w:gridSpan w:val="2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0B7DA293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ماجستير</w:t>
            </w:r>
          </w:p>
          <w:p w14:paraId="6DD2A8A8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60BB29F" wp14:editId="59D0367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635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C56145" w14:textId="77777777" w:rsidR="005B060A" w:rsidRDefault="005B060A" w:rsidP="00361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BB29F" id="Text Box 4" o:spid="_x0000_s1030" type="#_x0000_t202" style="position:absolute;left:0;text-align:left;margin-left:13.95pt;margin-top:.05pt;width:48.8pt;height:1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" fillcolor="window" strokeweight=".5pt">
                      <v:textbox>
                        <w:txbxContent>
                          <w:p w14:paraId="27C56145" w14:textId="77777777" w:rsidR="005B060A" w:rsidRDefault="005B060A" w:rsidP="003610B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" w:type="pct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5A314E96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دكتوراه</w:t>
            </w:r>
          </w:p>
          <w:p w14:paraId="30A0A503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3C6F9C8" wp14:editId="2369331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3175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47B8DD" w14:textId="77777777" w:rsidR="005B060A" w:rsidRDefault="005B060A" w:rsidP="00361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6F9C8" id="Text Box 5" o:spid="_x0000_s1031" type="#_x0000_t202" style="position:absolute;left:0;text-align:left;margin-left:11.55pt;margin-top:.25pt;width:48.8pt;height:1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" fillcolor="window" strokeweight=".5pt">
                      <v:textbox>
                        <w:txbxContent>
                          <w:p w14:paraId="4447B8DD" w14:textId="77777777" w:rsidR="005B060A" w:rsidRDefault="005B060A" w:rsidP="003610B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50C0" w:rsidRPr="002B70D1" w14:paraId="74ACED59" w14:textId="77777777" w:rsidTr="004F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vMerge w:val="restar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25998357" w14:textId="77777777" w:rsidR="003610BE" w:rsidRPr="00C41B06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C41B06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المقرات والكليات التي يقدم فيها البرنامج</w:t>
            </w:r>
          </w:p>
        </w:tc>
        <w:tc>
          <w:tcPr>
            <w:tcW w:w="752" w:type="pct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0D506F95" w14:textId="77777777" w:rsidR="003610BE" w:rsidRDefault="003610BE" w:rsidP="008254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5DAC7FD" wp14:editId="0536F05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271145</wp:posOffset>
                      </wp:positionV>
                      <wp:extent cx="619760" cy="234950"/>
                      <wp:effectExtent l="0" t="0" r="2794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5426D" w14:textId="77777777" w:rsidR="005B060A" w:rsidRPr="008254D2" w:rsidRDefault="005B060A" w:rsidP="002D7DE3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8254D2">
                                    <w:rPr>
                                      <w:rFonts w:cstheme="minorHAnsi"/>
                                      <w:color w:val="FF0000"/>
                                      <w:sz w:val="36"/>
                                      <w:szCs w:val="36"/>
                                    </w:rPr>
                                    <w:t>•</w:t>
                                  </w:r>
                                </w:p>
                                <w:p w14:paraId="56722743" w14:textId="77777777" w:rsidR="005B060A" w:rsidRDefault="005B060A" w:rsidP="003610BE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AC7FD" id="Text Box 10" o:spid="_x0000_s1032" type="#_x0000_t202" style="position:absolute;left:0;text-align:left;margin-left:18.25pt;margin-top:21.35pt;width:48.8pt;height:1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" fillcolor="window" strokeweight=".5pt">
                      <v:textbox inset=",0">
                        <w:txbxContent>
                          <w:p w14:paraId="5E25426D" w14:textId="77777777" w:rsidR="005B060A" w:rsidRPr="008254D2" w:rsidRDefault="005B060A" w:rsidP="002D7DE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254D2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  <w:p w14:paraId="56722743" w14:textId="77777777" w:rsidR="005B060A" w:rsidRDefault="005B060A" w:rsidP="003610BE"/>
                        </w:txbxContent>
                      </v:textbox>
                    </v:shape>
                  </w:pict>
                </mc:Fallback>
              </mc:AlternateContent>
            </w:r>
            <w:r w:rsidRPr="002B70D1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مكة</w:t>
            </w:r>
          </w:p>
          <w:p w14:paraId="7459231B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</w:p>
        </w:tc>
        <w:tc>
          <w:tcPr>
            <w:tcW w:w="752" w:type="pct"/>
            <w:gridSpan w:val="5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1AA4C6FC" w14:textId="77777777" w:rsidR="003610BE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الليث</w:t>
            </w:r>
          </w:p>
          <w:p w14:paraId="3E7274E8" w14:textId="77777777" w:rsidR="003610BE" w:rsidRPr="002B70D1" w:rsidRDefault="008254D2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AEA1EE" wp14:editId="7186F203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7A4FB4" w14:textId="77777777" w:rsidR="005B060A" w:rsidRPr="008254D2" w:rsidRDefault="005B060A" w:rsidP="008254D2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8254D2">
                                    <w:rPr>
                                      <w:rFonts w:cstheme="minorHAnsi"/>
                                      <w:color w:val="FF0000"/>
                                      <w:sz w:val="36"/>
                                      <w:szCs w:val="36"/>
                                    </w:rPr>
                                    <w:t>•</w:t>
                                  </w:r>
                                </w:p>
                                <w:p w14:paraId="53508CD3" w14:textId="77777777" w:rsidR="005B060A" w:rsidRDefault="005B060A" w:rsidP="008254D2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EA1EE" id="Text Box 15" o:spid="_x0000_s1033" type="#_x0000_t202" style="position:absolute;left:0;text-align:left;margin-left:25.2pt;margin-top:.45pt;width:48.8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" fillcolor="window" strokeweight=".5pt">
                      <v:textbox inset=",0">
                        <w:txbxContent>
                          <w:p w14:paraId="347A4FB4" w14:textId="77777777" w:rsidR="005B060A" w:rsidRPr="008254D2" w:rsidRDefault="005B060A" w:rsidP="008254D2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254D2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  <w:p w14:paraId="53508CD3" w14:textId="77777777" w:rsidR="005B060A" w:rsidRDefault="005B060A" w:rsidP="008254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pct"/>
            <w:gridSpan w:val="3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54374BB9" w14:textId="77777777" w:rsidR="003610BE" w:rsidRDefault="008254D2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FF5306" wp14:editId="3E2109A3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273050</wp:posOffset>
                      </wp:positionV>
                      <wp:extent cx="619760" cy="234950"/>
                      <wp:effectExtent l="0" t="0" r="27940" b="127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DAA56" w14:textId="77777777" w:rsidR="005B060A" w:rsidRPr="008254D2" w:rsidRDefault="005B060A" w:rsidP="008254D2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8254D2">
                                    <w:rPr>
                                      <w:rFonts w:cstheme="minorHAnsi"/>
                                      <w:color w:val="FF0000"/>
                                      <w:sz w:val="36"/>
                                      <w:szCs w:val="36"/>
                                    </w:rPr>
                                    <w:t>•</w:t>
                                  </w:r>
                                </w:p>
                                <w:p w14:paraId="3BBC8D65" w14:textId="77777777" w:rsidR="005B060A" w:rsidRDefault="005B060A" w:rsidP="008254D2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F5306" id="Text Box 16" o:spid="_x0000_s1034" type="#_x0000_t202" style="position:absolute;left:0;text-align:left;margin-left:25.3pt;margin-top:21.5pt;width:48.8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" fillcolor="window" strokeweight=".5pt">
                      <v:textbox inset=",0">
                        <w:txbxContent>
                          <w:p w14:paraId="3F3DAA56" w14:textId="77777777" w:rsidR="005B060A" w:rsidRPr="008254D2" w:rsidRDefault="005B060A" w:rsidP="008254D2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254D2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  <w:p w14:paraId="3BBC8D65" w14:textId="77777777" w:rsidR="005B060A" w:rsidRDefault="005B060A" w:rsidP="008254D2"/>
                        </w:txbxContent>
                      </v:textbox>
                    </v:shape>
                  </w:pict>
                </mc:Fallback>
              </mc:AlternateContent>
            </w:r>
            <w:r w:rsidR="003610BE" w:rsidRPr="002B70D1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القنفذة</w:t>
            </w:r>
          </w:p>
          <w:p w14:paraId="4B892199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</w:p>
        </w:tc>
        <w:tc>
          <w:tcPr>
            <w:tcW w:w="752" w:type="pct"/>
            <w:gridSpan w:val="4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66DAD67A" w14:textId="77777777" w:rsidR="003610BE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الجموم</w:t>
            </w:r>
          </w:p>
          <w:p w14:paraId="7462F5BC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47B80BE" wp14:editId="6106BA49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-4445</wp:posOffset>
                      </wp:positionV>
                      <wp:extent cx="619760" cy="234950"/>
                      <wp:effectExtent l="0" t="0" r="2794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E69E8A" w14:textId="77777777" w:rsidR="005B060A" w:rsidRDefault="005B060A" w:rsidP="00361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B80BE" id="Text Box 13" o:spid="_x0000_s1035" type="#_x0000_t202" style="position:absolute;left:0;text-align:left;margin-left:27.15pt;margin-top:-.35pt;width:48.8pt;height:1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" fillcolor="window" strokeweight=".5pt">
                      <v:textbox>
                        <w:txbxContent>
                          <w:p w14:paraId="3EE69E8A" w14:textId="77777777" w:rsidR="005B060A" w:rsidRDefault="005B060A" w:rsidP="003610B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" w:type="pct"/>
            <w:gridSpan w:val="2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305CED39" w14:textId="77777777" w:rsidR="003610BE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أضم</w:t>
            </w:r>
          </w:p>
          <w:p w14:paraId="78057C6B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256460" wp14:editId="6788994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-10795</wp:posOffset>
                      </wp:positionV>
                      <wp:extent cx="619760" cy="234950"/>
                      <wp:effectExtent l="0" t="0" r="2794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4C3C2A" w14:textId="77777777" w:rsidR="005B060A" w:rsidRDefault="005B060A" w:rsidP="00361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56460" id="Text Box 14" o:spid="_x0000_s1036" type="#_x0000_t202" style="position:absolute;left:0;text-align:left;margin-left:27.85pt;margin-top:-.85pt;width:48.8pt;height: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" fillcolor="window" strokeweight=".5pt">
                      <v:textbox>
                        <w:txbxContent>
                          <w:p w14:paraId="514C3C2A" w14:textId="77777777" w:rsidR="005B060A" w:rsidRDefault="005B060A" w:rsidP="003610B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50C0" w:rsidRPr="002B70D1" w14:paraId="23D5EFC0" w14:textId="77777777" w:rsidTr="004F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vMerge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291A6439" w14:textId="77777777" w:rsidR="003610BE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</w:p>
        </w:tc>
        <w:tc>
          <w:tcPr>
            <w:tcW w:w="752" w:type="pct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74839FF7" w14:textId="77777777" w:rsidR="003610BE" w:rsidRPr="007920F2" w:rsidRDefault="003610BE" w:rsidP="002D7DE3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7920F2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كلية:</w:t>
            </w:r>
            <w:r w:rsidR="002D7DE3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 xml:space="preserve"> </w:t>
            </w:r>
            <w:r w:rsidR="002D7DE3" w:rsidRPr="002D7DE3">
              <w:rPr>
                <w:rFonts w:ascii="Times New Roman" w:eastAsia="Calibri" w:hAnsi="Times New Roman" w:cs="GE SS Two Light" w:hint="cs"/>
                <w:color w:val="FF0000"/>
                <w:sz w:val="28"/>
                <w:szCs w:val="28"/>
                <w:rtl/>
              </w:rPr>
              <w:t>التربية</w:t>
            </w:r>
          </w:p>
        </w:tc>
        <w:tc>
          <w:tcPr>
            <w:tcW w:w="752" w:type="pct"/>
            <w:gridSpan w:val="5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789CCEF2" w14:textId="77777777" w:rsidR="003610BE" w:rsidRPr="007920F2" w:rsidRDefault="002D7DE3" w:rsidP="002D7DE3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 xml:space="preserve">كلية:  </w:t>
            </w:r>
            <w:r w:rsidRPr="002D7DE3">
              <w:rPr>
                <w:rFonts w:ascii="Times New Roman" w:eastAsia="Calibri" w:hAnsi="Times New Roman" w:cs="GE SS Two Light" w:hint="cs"/>
                <w:color w:val="FF0000"/>
                <w:sz w:val="28"/>
                <w:szCs w:val="28"/>
                <w:rtl/>
              </w:rPr>
              <w:t>الجامعية</w:t>
            </w:r>
          </w:p>
        </w:tc>
        <w:tc>
          <w:tcPr>
            <w:tcW w:w="752" w:type="pct"/>
            <w:gridSpan w:val="3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32BC22CF" w14:textId="77777777" w:rsidR="003610BE" w:rsidRPr="007920F2" w:rsidRDefault="003610BE" w:rsidP="002D7DE3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7920F2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كلية:</w:t>
            </w:r>
            <w:r w:rsidR="002D7DE3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 xml:space="preserve"> </w:t>
            </w:r>
            <w:r w:rsidR="002D7DE3" w:rsidRPr="002D7DE3">
              <w:rPr>
                <w:rFonts w:ascii="Times New Roman" w:eastAsia="Calibri" w:hAnsi="Times New Roman" w:cs="GE SS Two Light" w:hint="cs"/>
                <w:color w:val="FF0000"/>
                <w:sz w:val="28"/>
                <w:szCs w:val="28"/>
                <w:rtl/>
              </w:rPr>
              <w:t>الجامعية</w:t>
            </w:r>
          </w:p>
        </w:tc>
        <w:tc>
          <w:tcPr>
            <w:tcW w:w="752" w:type="pct"/>
            <w:gridSpan w:val="4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769033A4" w14:textId="77777777" w:rsidR="003610BE" w:rsidRPr="007920F2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7920F2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كلية:.........</w:t>
            </w:r>
            <w:r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............</w:t>
            </w:r>
          </w:p>
        </w:tc>
        <w:tc>
          <w:tcPr>
            <w:tcW w:w="753" w:type="pct"/>
            <w:gridSpan w:val="2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151A0F9E" w14:textId="77777777" w:rsidR="003610BE" w:rsidRPr="007920F2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7920F2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كلية:.........</w:t>
            </w:r>
            <w:r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............</w:t>
            </w:r>
          </w:p>
        </w:tc>
      </w:tr>
      <w:tr w:rsidR="002D7DE3" w:rsidRPr="002B70D1" w14:paraId="77DE5DD6" w14:textId="77777777" w:rsidTr="004F0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615B59F0" w14:textId="77777777" w:rsidR="002D7DE3" w:rsidRPr="00C41B06" w:rsidRDefault="002D7DE3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C41B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المدى الزمني لدورة خطة القياس</w:t>
            </w:r>
          </w:p>
        </w:tc>
        <w:tc>
          <w:tcPr>
            <w:tcW w:w="1918" w:type="pct"/>
            <w:gridSpan w:val="7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08962714" w14:textId="77777777" w:rsidR="002D7DE3" w:rsidRPr="002D7DE3" w:rsidRDefault="002D7DE3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color w:val="auto"/>
                <w:sz w:val="36"/>
                <w:szCs w:val="36"/>
                <w:rtl/>
              </w:rPr>
            </w:pPr>
            <w:r w:rsidRPr="002D7DE3">
              <w:rPr>
                <w:rFonts w:ascii="Times New Roman" w:eastAsia="Calibri" w:hAnsi="Times New Roman" w:cs="GE SS Two Light" w:hint="cs"/>
                <w:noProof/>
                <w:color w:val="auto"/>
                <w:sz w:val="36"/>
                <w:szCs w:val="36"/>
                <w:rtl/>
              </w:rPr>
              <w:t xml:space="preserve">تبدأ من عام: </w:t>
            </w:r>
            <w:r w:rsidRPr="008254D2">
              <w:rPr>
                <w:rFonts w:ascii="Times New Roman" w:eastAsia="Calibri" w:hAnsi="Times New Roman" w:cs="GE SS Two Light" w:hint="cs"/>
                <w:noProof/>
                <w:color w:val="FF0000"/>
                <w:sz w:val="36"/>
                <w:szCs w:val="36"/>
                <w:rtl/>
              </w:rPr>
              <w:t>1441هـ</w:t>
            </w:r>
          </w:p>
        </w:tc>
        <w:tc>
          <w:tcPr>
            <w:tcW w:w="1843" w:type="pct"/>
            <w:gridSpan w:val="8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0365EA69" w14:textId="77777777" w:rsidR="002D7DE3" w:rsidRPr="002D7DE3" w:rsidRDefault="002D7DE3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color w:val="auto"/>
                <w:sz w:val="40"/>
                <w:szCs w:val="40"/>
                <w:rtl/>
              </w:rPr>
            </w:pPr>
            <w:r w:rsidRPr="002D7DE3">
              <w:rPr>
                <w:rFonts w:ascii="Times New Roman" w:eastAsia="Calibri" w:hAnsi="Times New Roman" w:cs="GE SS Two Light" w:hint="cs"/>
                <w:noProof/>
                <w:color w:val="auto"/>
                <w:sz w:val="40"/>
                <w:szCs w:val="40"/>
                <w:rtl/>
              </w:rPr>
              <w:t xml:space="preserve">تنتهي في عام: </w:t>
            </w:r>
            <w:r w:rsidRPr="008254D2">
              <w:rPr>
                <w:rFonts w:ascii="Times New Roman" w:eastAsia="Calibri" w:hAnsi="Times New Roman" w:cs="GE SS Two Light" w:hint="cs"/>
                <w:noProof/>
                <w:color w:val="FF0000"/>
                <w:sz w:val="40"/>
                <w:szCs w:val="40"/>
                <w:rtl/>
              </w:rPr>
              <w:t>1444هـ</w:t>
            </w:r>
          </w:p>
        </w:tc>
      </w:tr>
      <w:tr w:rsidR="00B77E5E" w:rsidRPr="002B70D1" w14:paraId="7853D6BB" w14:textId="77777777" w:rsidTr="00C41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vMerge w:val="restart"/>
            <w:tcBorders>
              <w:right w:val="single" w:sz="18" w:space="0" w:color="EEECE1" w:themeColor="background2"/>
            </w:tcBorders>
            <w:vAlign w:val="center"/>
          </w:tcPr>
          <w:p w14:paraId="28C2D494" w14:textId="77777777" w:rsidR="00B77E5E" w:rsidRDefault="00B77E5E" w:rsidP="00BE2829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الفصول التي تم اتمام القياس بها</w:t>
            </w:r>
          </w:p>
          <w:p w14:paraId="5561F2BA" w14:textId="77777777" w:rsidR="00B77E5E" w:rsidRDefault="00B77E5E" w:rsidP="00BE2829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8254D2">
              <w:rPr>
                <w:rFonts w:ascii="Times New Roman" w:eastAsia="Calibri" w:hAnsi="Times New Roman" w:cs="GE SS Two Light" w:hint="cs"/>
                <w:sz w:val="20"/>
                <w:szCs w:val="20"/>
                <w:rtl/>
              </w:rPr>
              <w:t>(يتم وضع علامة داخل المربع في الفصل الذي ينتهي حتى تكتمل الخطة)</w:t>
            </w:r>
          </w:p>
        </w:tc>
        <w:tc>
          <w:tcPr>
            <w:tcW w:w="1253" w:type="pct"/>
            <w:gridSpan w:val="3"/>
            <w:tcBorders>
              <w:bottom w:val="single" w:sz="18" w:space="0" w:color="EEECE1" w:themeColor="background2"/>
            </w:tcBorders>
            <w:shd w:val="clear" w:color="auto" w:fill="4A442A" w:themeFill="background2" w:themeFillShade="40"/>
          </w:tcPr>
          <w:p w14:paraId="29A9B5EB" w14:textId="77777777" w:rsidR="00B77E5E" w:rsidRPr="00B77E5E" w:rsidRDefault="00B77E5E" w:rsidP="008254D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FFFFFF" w:themeColor="background1"/>
                <w:sz w:val="36"/>
                <w:szCs w:val="36"/>
                <w:rtl/>
              </w:rPr>
            </w:pPr>
            <w:r w:rsidRPr="00B77E5E">
              <w:rPr>
                <w:rFonts w:ascii="Times New Roman" w:eastAsia="Calibri" w:hAnsi="Times New Roman" w:cs="GE SS Two Light" w:hint="cs"/>
                <w:color w:val="FFFFFF" w:themeColor="background1"/>
                <w:sz w:val="36"/>
                <w:szCs w:val="36"/>
                <w:rtl/>
              </w:rPr>
              <w:t>العام الجامعي</w:t>
            </w:r>
          </w:p>
        </w:tc>
        <w:tc>
          <w:tcPr>
            <w:tcW w:w="1254" w:type="pct"/>
            <w:gridSpan w:val="7"/>
            <w:tcBorders>
              <w:bottom w:val="single" w:sz="18" w:space="0" w:color="EEECE1" w:themeColor="background2"/>
            </w:tcBorders>
            <w:shd w:val="clear" w:color="auto" w:fill="4A442A" w:themeFill="background2" w:themeFillShade="40"/>
          </w:tcPr>
          <w:p w14:paraId="6EB4C4DF" w14:textId="77777777" w:rsidR="00B77E5E" w:rsidRPr="00B77E5E" w:rsidRDefault="00B77E5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noProof/>
                <w:color w:val="FFFFFF" w:themeColor="background1"/>
                <w:sz w:val="36"/>
                <w:szCs w:val="36"/>
                <w:rtl/>
              </w:rPr>
            </w:pPr>
            <w:r w:rsidRPr="00B77E5E">
              <w:rPr>
                <w:rFonts w:ascii="Times New Roman" w:eastAsia="Calibri" w:hAnsi="Times New Roman" w:cs="GE SS Two Light" w:hint="cs"/>
                <w:color w:val="FFFFFF" w:themeColor="background1"/>
                <w:sz w:val="36"/>
                <w:szCs w:val="36"/>
                <w:rtl/>
              </w:rPr>
              <w:t>فصل أول</w:t>
            </w:r>
          </w:p>
        </w:tc>
        <w:tc>
          <w:tcPr>
            <w:tcW w:w="1254" w:type="pct"/>
            <w:gridSpan w:val="5"/>
            <w:tcBorders>
              <w:bottom w:val="single" w:sz="18" w:space="0" w:color="EEECE1" w:themeColor="background2"/>
            </w:tcBorders>
            <w:shd w:val="clear" w:color="auto" w:fill="4A442A" w:themeFill="background2" w:themeFillShade="40"/>
          </w:tcPr>
          <w:p w14:paraId="27F18A50" w14:textId="77777777" w:rsidR="00B77E5E" w:rsidRPr="00B77E5E" w:rsidRDefault="00B77E5E" w:rsidP="00B77E5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FFFFFF" w:themeColor="background1"/>
                <w:sz w:val="36"/>
                <w:szCs w:val="36"/>
                <w:rtl/>
              </w:rPr>
            </w:pPr>
            <w:r w:rsidRPr="00B77E5E">
              <w:rPr>
                <w:rFonts w:ascii="Times New Roman" w:eastAsia="Calibri" w:hAnsi="Times New Roman" w:cs="GE SS Two Light" w:hint="cs"/>
                <w:color w:val="FFFFFF" w:themeColor="background1"/>
                <w:sz w:val="36"/>
                <w:szCs w:val="36"/>
                <w:rtl/>
              </w:rPr>
              <w:t>فصل ثان</w:t>
            </w:r>
          </w:p>
        </w:tc>
      </w:tr>
      <w:tr w:rsidR="00B77E5E" w:rsidRPr="002B70D1" w14:paraId="67C4ABF6" w14:textId="77777777" w:rsidTr="00BE2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vMerge/>
            <w:tcBorders>
              <w:right w:val="single" w:sz="18" w:space="0" w:color="EEECE1" w:themeColor="background2"/>
            </w:tcBorders>
            <w:vAlign w:val="center"/>
          </w:tcPr>
          <w:p w14:paraId="4361C290" w14:textId="77777777" w:rsidR="00B77E5E" w:rsidRPr="002B70D1" w:rsidRDefault="00B77E5E" w:rsidP="008254D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253" w:type="pct"/>
            <w:gridSpan w:val="3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1871E741" w14:textId="77777777" w:rsidR="00B77E5E" w:rsidRPr="002B70D1" w:rsidRDefault="00B77E5E" w:rsidP="00B77E5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8254D2">
              <w:rPr>
                <w:rFonts w:ascii="Times New Roman" w:eastAsia="Calibri" w:hAnsi="Times New Roman" w:cs="GE SS Two Light" w:hint="cs"/>
                <w:color w:val="FF0000"/>
                <w:sz w:val="36"/>
                <w:szCs w:val="36"/>
                <w:rtl/>
              </w:rPr>
              <w:t>1440/1441هـ</w:t>
            </w:r>
          </w:p>
        </w:tc>
        <w:tc>
          <w:tcPr>
            <w:tcW w:w="1254" w:type="pct"/>
            <w:gridSpan w:val="7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64C17364" w14:textId="77777777" w:rsidR="00B77E5E" w:rsidRPr="002B70D1" w:rsidRDefault="00B77E5E" w:rsidP="00B77E5E">
            <w:pPr>
              <w:bidi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60BADC" wp14:editId="1AED7080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55245</wp:posOffset>
                      </wp:positionV>
                      <wp:extent cx="619760" cy="294005"/>
                      <wp:effectExtent l="0" t="0" r="27940" b="1079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906F1C" w14:textId="77777777" w:rsidR="005B060A" w:rsidRPr="008254D2" w:rsidRDefault="005B060A" w:rsidP="008254D2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8254D2">
                                    <w:rPr>
                                      <w:rFonts w:cstheme="minorHAnsi"/>
                                      <w:color w:val="FF0000"/>
                                      <w:sz w:val="36"/>
                                      <w:szCs w:val="36"/>
                                    </w:rPr>
                                    <w:t>•</w:t>
                                  </w:r>
                                </w:p>
                                <w:p w14:paraId="7203623B" w14:textId="77777777" w:rsidR="005B060A" w:rsidRPr="005D04C2" w:rsidRDefault="005B060A" w:rsidP="003610B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0BADC" id="Text Box 8" o:spid="_x0000_s1037" type="#_x0000_t202" style="position:absolute;left:0;text-align:left;margin-left:61.65pt;margin-top:4.35pt;width:48.8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" fillcolor="window" strokeweight=".5pt">
                      <v:textbox>
                        <w:txbxContent>
                          <w:p w14:paraId="5A906F1C" w14:textId="77777777" w:rsidR="005B060A" w:rsidRPr="008254D2" w:rsidRDefault="005B060A" w:rsidP="008254D2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254D2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  <w:p w14:paraId="7203623B" w14:textId="77777777" w:rsidR="005B060A" w:rsidRPr="005D04C2" w:rsidRDefault="005B060A" w:rsidP="003610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4" w:type="pct"/>
            <w:gridSpan w:val="5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06DC6234" w14:textId="77777777" w:rsidR="00B77E5E" w:rsidRPr="002B70D1" w:rsidRDefault="00B77E5E" w:rsidP="00B77E5E">
            <w:pPr>
              <w:bidi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275E06" wp14:editId="624EE305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55245</wp:posOffset>
                      </wp:positionV>
                      <wp:extent cx="619760" cy="294005"/>
                      <wp:effectExtent l="0" t="0" r="27940" b="1079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79ABE8" w14:textId="77777777" w:rsidR="005B060A" w:rsidRPr="005D04C2" w:rsidRDefault="005B060A" w:rsidP="003610B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75E06" id="Text Box 9" o:spid="_x0000_s1038" type="#_x0000_t202" style="position:absolute;left:0;text-align:left;margin-left:67.45pt;margin-top:4.35pt;width:48.8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" fillcolor="window" strokeweight=".5pt">
                      <v:textbox>
                        <w:txbxContent>
                          <w:p w14:paraId="4579ABE8" w14:textId="77777777" w:rsidR="005B060A" w:rsidRPr="005D04C2" w:rsidRDefault="005B060A" w:rsidP="003610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7E5E" w:rsidRPr="002B70D1" w14:paraId="491CC4AA" w14:textId="77777777" w:rsidTr="00BE2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vMerge/>
            <w:tcBorders>
              <w:right w:val="single" w:sz="18" w:space="0" w:color="EEECE1" w:themeColor="background2"/>
            </w:tcBorders>
            <w:vAlign w:val="center"/>
          </w:tcPr>
          <w:p w14:paraId="7F05DD8C" w14:textId="77777777" w:rsidR="00B77E5E" w:rsidRPr="002B70D1" w:rsidRDefault="00B77E5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</w:p>
        </w:tc>
        <w:tc>
          <w:tcPr>
            <w:tcW w:w="1253" w:type="pct"/>
            <w:gridSpan w:val="3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1F113441" w14:textId="77777777" w:rsidR="00B77E5E" w:rsidRPr="002B70D1" w:rsidRDefault="00B77E5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8254D2">
              <w:rPr>
                <w:rFonts w:ascii="Times New Roman" w:eastAsia="Calibri" w:hAnsi="Times New Roman" w:cs="GE SS Two Light" w:hint="cs"/>
                <w:color w:val="FF0000"/>
                <w:sz w:val="36"/>
                <w:szCs w:val="36"/>
                <w:rtl/>
              </w:rPr>
              <w:t>1441/1442</w:t>
            </w:r>
            <w:r w:rsidRPr="002B70D1">
              <w:rPr>
                <w:rFonts w:ascii="Times New Roman" w:eastAsia="Calibri" w:hAnsi="Times New Roman" w:cs="GE SS Two Light" w:hint="cs"/>
                <w:color w:val="FF0000"/>
                <w:sz w:val="36"/>
                <w:szCs w:val="36"/>
                <w:rtl/>
              </w:rPr>
              <w:t>هـ</w:t>
            </w:r>
          </w:p>
        </w:tc>
        <w:tc>
          <w:tcPr>
            <w:tcW w:w="1260" w:type="pct"/>
            <w:gridSpan w:val="8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720E66C5" w14:textId="77777777" w:rsidR="00B77E5E" w:rsidRPr="002B70D1" w:rsidRDefault="00B77E5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38DB4C" wp14:editId="4F41EAA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51435</wp:posOffset>
                      </wp:positionV>
                      <wp:extent cx="619760" cy="294005"/>
                      <wp:effectExtent l="0" t="0" r="27940" b="1079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438CA6" w14:textId="77777777" w:rsidR="005B060A" w:rsidRPr="005D04C2" w:rsidRDefault="005B060A" w:rsidP="008254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8DB4C" id="Text Box 17" o:spid="_x0000_s1039" type="#_x0000_t202" style="position:absolute;left:0;text-align:left;margin-left:62.65pt;margin-top:4.05pt;width:48.8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" fillcolor="window" strokeweight=".5pt">
                      <v:textbox>
                        <w:txbxContent>
                          <w:p w14:paraId="03438CA6" w14:textId="77777777" w:rsidR="005B060A" w:rsidRPr="005D04C2" w:rsidRDefault="005B060A" w:rsidP="008254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8" w:type="pct"/>
            <w:gridSpan w:val="4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51776657" w14:textId="77777777" w:rsidR="00B77E5E" w:rsidRPr="002B70D1" w:rsidRDefault="00B77E5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D39555" wp14:editId="0614AC1C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69850</wp:posOffset>
                      </wp:positionV>
                      <wp:extent cx="619760" cy="294005"/>
                      <wp:effectExtent l="0" t="0" r="27940" b="1079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91A968" w14:textId="77777777" w:rsidR="005B060A" w:rsidRPr="005D04C2" w:rsidRDefault="005B060A" w:rsidP="008254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39555" id="Text Box 18" o:spid="_x0000_s1040" type="#_x0000_t202" style="position:absolute;left:0;text-align:left;margin-left:67.45pt;margin-top:5.5pt;width:48.8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" fillcolor="window" strokeweight=".5pt">
                      <v:textbox>
                        <w:txbxContent>
                          <w:p w14:paraId="2291A968" w14:textId="77777777" w:rsidR="005B060A" w:rsidRPr="005D04C2" w:rsidRDefault="005B060A" w:rsidP="008254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7E5E" w:rsidRPr="002B70D1" w14:paraId="6474859D" w14:textId="77777777" w:rsidTr="00B7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vMerge/>
            <w:tcBorders>
              <w:right w:val="single" w:sz="18" w:space="0" w:color="EEECE1" w:themeColor="background2"/>
            </w:tcBorders>
            <w:vAlign w:val="center"/>
          </w:tcPr>
          <w:p w14:paraId="6FB17BFB" w14:textId="77777777" w:rsidR="00B77E5E" w:rsidRPr="002B70D1" w:rsidRDefault="00B77E5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</w:p>
        </w:tc>
        <w:tc>
          <w:tcPr>
            <w:tcW w:w="1256" w:type="pct"/>
            <w:gridSpan w:val="4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06EE3E4E" w14:textId="77777777" w:rsidR="00B77E5E" w:rsidRPr="008254D2" w:rsidRDefault="00B77E5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8254D2">
              <w:rPr>
                <w:rFonts w:ascii="Times New Roman" w:eastAsia="Calibri" w:hAnsi="Times New Roman" w:cs="GE SS Two Light" w:hint="cs"/>
                <w:color w:val="FF0000"/>
                <w:sz w:val="36"/>
                <w:szCs w:val="36"/>
                <w:rtl/>
              </w:rPr>
              <w:t>1442/1443هـ</w:t>
            </w:r>
          </w:p>
        </w:tc>
        <w:tc>
          <w:tcPr>
            <w:tcW w:w="1257" w:type="pct"/>
            <w:gridSpan w:val="7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7CD8DC06" w14:textId="77777777" w:rsidR="00B77E5E" w:rsidRPr="002B70D1" w:rsidRDefault="00B77E5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1B538F" wp14:editId="4D61874A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80010</wp:posOffset>
                      </wp:positionV>
                      <wp:extent cx="619760" cy="294005"/>
                      <wp:effectExtent l="0" t="0" r="27940" b="1079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06718" w14:textId="77777777" w:rsidR="005B060A" w:rsidRPr="005D04C2" w:rsidRDefault="005B060A" w:rsidP="008254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B538F" id="Text Box 19" o:spid="_x0000_s1041" type="#_x0000_t202" style="position:absolute;left:0;text-align:left;margin-left:62.65pt;margin-top:6.3pt;width:48.8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" fillcolor="window" strokeweight=".5pt">
                      <v:textbox>
                        <w:txbxContent>
                          <w:p w14:paraId="54B06718" w14:textId="77777777" w:rsidR="005B060A" w:rsidRPr="005D04C2" w:rsidRDefault="005B060A" w:rsidP="008254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8" w:type="pct"/>
            <w:gridSpan w:val="4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0E6FE966" w14:textId="77777777" w:rsidR="00B77E5E" w:rsidRPr="002B70D1" w:rsidRDefault="00B77E5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9002C4" wp14:editId="7CC6EDB8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80010</wp:posOffset>
                      </wp:positionV>
                      <wp:extent cx="619760" cy="294005"/>
                      <wp:effectExtent l="0" t="0" r="27940" b="1079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6AC781" w14:textId="77777777" w:rsidR="005B060A" w:rsidRPr="005D04C2" w:rsidRDefault="005B060A" w:rsidP="008254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002C4" id="Text Box 20" o:spid="_x0000_s1042" type="#_x0000_t202" style="position:absolute;left:0;text-align:left;margin-left:67.45pt;margin-top:6.3pt;width:48.8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" fillcolor="window" strokeweight=".5pt">
                      <v:textbox>
                        <w:txbxContent>
                          <w:p w14:paraId="5D6AC781" w14:textId="77777777" w:rsidR="005B060A" w:rsidRPr="005D04C2" w:rsidRDefault="005B060A" w:rsidP="008254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7E5E" w:rsidRPr="002B70D1" w14:paraId="0065373C" w14:textId="77777777" w:rsidTr="00B7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vMerge/>
            <w:tcBorders>
              <w:right w:val="single" w:sz="18" w:space="0" w:color="EEECE1" w:themeColor="background2"/>
            </w:tcBorders>
            <w:vAlign w:val="center"/>
          </w:tcPr>
          <w:p w14:paraId="6536CB7F" w14:textId="77777777" w:rsidR="00B77E5E" w:rsidRPr="002B70D1" w:rsidRDefault="00B77E5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</w:p>
        </w:tc>
        <w:tc>
          <w:tcPr>
            <w:tcW w:w="1256" w:type="pct"/>
            <w:gridSpan w:val="4"/>
            <w:shd w:val="clear" w:color="auto" w:fill="C2D69B" w:themeFill="accent3" w:themeFillTint="99"/>
          </w:tcPr>
          <w:p w14:paraId="0229C3D2" w14:textId="77777777" w:rsidR="00B77E5E" w:rsidRPr="008254D2" w:rsidRDefault="00B77E5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8254D2">
              <w:rPr>
                <w:rFonts w:ascii="Times New Roman" w:eastAsia="Calibri" w:hAnsi="Times New Roman" w:cs="GE SS Two Light" w:hint="cs"/>
                <w:color w:val="FF0000"/>
                <w:sz w:val="36"/>
                <w:szCs w:val="36"/>
                <w:rtl/>
              </w:rPr>
              <w:t>1443/1444هـ</w:t>
            </w:r>
          </w:p>
        </w:tc>
        <w:tc>
          <w:tcPr>
            <w:tcW w:w="1257" w:type="pct"/>
            <w:gridSpan w:val="7"/>
            <w:shd w:val="clear" w:color="auto" w:fill="C2D69B" w:themeFill="accent3" w:themeFillTint="99"/>
          </w:tcPr>
          <w:p w14:paraId="174A0C5C" w14:textId="77777777" w:rsidR="00B77E5E" w:rsidRPr="002B70D1" w:rsidRDefault="00B77E5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9AA7D9" wp14:editId="2626215A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82550</wp:posOffset>
                      </wp:positionV>
                      <wp:extent cx="619760" cy="294005"/>
                      <wp:effectExtent l="0" t="0" r="27940" b="1079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EEFBAE" w14:textId="77777777" w:rsidR="005B060A" w:rsidRPr="005D04C2" w:rsidRDefault="005B060A" w:rsidP="003C54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AA7D9" id="Text Box 23" o:spid="_x0000_s1043" type="#_x0000_t202" style="position:absolute;left:0;text-align:left;margin-left:63.25pt;margin-top:6.5pt;width:48.8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" fillcolor="window" strokeweight=".5pt">
                      <v:textbox>
                        <w:txbxContent>
                          <w:p w14:paraId="3DEEFBAE" w14:textId="77777777" w:rsidR="005B060A" w:rsidRPr="005D04C2" w:rsidRDefault="005B060A" w:rsidP="003C54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8" w:type="pct"/>
            <w:gridSpan w:val="4"/>
            <w:shd w:val="clear" w:color="auto" w:fill="C2D69B" w:themeFill="accent3" w:themeFillTint="99"/>
          </w:tcPr>
          <w:p w14:paraId="143A1862" w14:textId="77777777" w:rsidR="00B77E5E" w:rsidRPr="002B70D1" w:rsidRDefault="00B77E5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DA345E" wp14:editId="1117B63E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82550</wp:posOffset>
                      </wp:positionV>
                      <wp:extent cx="619760" cy="294005"/>
                      <wp:effectExtent l="0" t="0" r="27940" b="1079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5595EB" w14:textId="77777777" w:rsidR="005B060A" w:rsidRPr="005D04C2" w:rsidRDefault="005B060A" w:rsidP="003C54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A345E" id="Text Box 22" o:spid="_x0000_s1044" type="#_x0000_t202" style="position:absolute;left:0;text-align:left;margin-left:67.05pt;margin-top:6.5pt;width:48.8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" fillcolor="window" strokeweight=".5pt">
                      <v:textbox>
                        <w:txbxContent>
                          <w:p w14:paraId="3A5595EB" w14:textId="77777777" w:rsidR="005B060A" w:rsidRPr="005D04C2" w:rsidRDefault="005B060A" w:rsidP="003C54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04AAA0" w14:textId="77777777" w:rsidR="003E0942" w:rsidRPr="003E0942" w:rsidRDefault="003E0942" w:rsidP="003E0942">
      <w:pPr>
        <w:bidi/>
        <w:spacing w:after="160" w:line="259" w:lineRule="auto"/>
        <w:rPr>
          <w:rFonts w:ascii="Sakkal Majalla" w:eastAsia="Calibri" w:hAnsi="Sakkal Majalla" w:cs="Sakkal Majalla"/>
          <w:color w:val="005E68"/>
          <w:sz w:val="40"/>
          <w:szCs w:val="40"/>
          <w:rtl/>
        </w:rPr>
      </w:pPr>
      <w:r w:rsidRPr="003E0942">
        <w:rPr>
          <w:rFonts w:ascii="Sakkal Majalla" w:eastAsia="Calibri" w:hAnsi="Sakkal Majalla" w:cs="Sakkal Majalla" w:hint="cs"/>
          <w:color w:val="005E68"/>
          <w:sz w:val="40"/>
          <w:szCs w:val="40"/>
          <w:rtl/>
        </w:rPr>
        <w:lastRenderedPageBreak/>
        <w:t>:</w:t>
      </w:r>
    </w:p>
    <w:tbl>
      <w:tblPr>
        <w:tblStyle w:val="TableGrid"/>
        <w:bidiVisual/>
        <w:tblW w:w="4958" w:type="pct"/>
        <w:tblLook w:val="04A0" w:firstRow="1" w:lastRow="0" w:firstColumn="1" w:lastColumn="0" w:noHBand="0" w:noVBand="1"/>
      </w:tblPr>
      <w:tblGrid>
        <w:gridCol w:w="2021"/>
        <w:gridCol w:w="2513"/>
        <w:gridCol w:w="10824"/>
      </w:tblGrid>
      <w:tr w:rsidR="003E0942" w:rsidRPr="003E0942" w14:paraId="2EDC72A1" w14:textId="77777777" w:rsidTr="00C54675">
        <w:trPr>
          <w:trHeight w:val="1079"/>
        </w:trPr>
        <w:tc>
          <w:tcPr>
            <w:tcW w:w="5000" w:type="pct"/>
            <w:gridSpan w:val="3"/>
            <w:shd w:val="clear" w:color="auto" w:fill="004106"/>
          </w:tcPr>
          <w:p w14:paraId="3C128DF3" w14:textId="77777777" w:rsidR="003E0942" w:rsidRPr="00C54675" w:rsidRDefault="003E0942" w:rsidP="00C54675">
            <w:pPr>
              <w:bidi/>
              <w:spacing w:line="288" w:lineRule="auto"/>
              <w:rPr>
                <w:rFonts w:ascii="Sakkal Majalla" w:eastAsia="Calibri" w:hAnsi="Sakkal Majalla" w:cs="Sakkal Majalla"/>
                <w:b/>
                <w:bCs/>
                <w:color w:val="005E68"/>
                <w:sz w:val="40"/>
                <w:szCs w:val="40"/>
                <w:rtl/>
              </w:rPr>
            </w:pPr>
            <w:r w:rsidRPr="003E0942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>أولا: مخرجات تعلم البرنامج:</w:t>
            </w:r>
          </w:p>
        </w:tc>
      </w:tr>
      <w:tr w:rsidR="00C54675" w:rsidRPr="003E0942" w14:paraId="7B77BE87" w14:textId="77777777" w:rsidTr="00C54675">
        <w:trPr>
          <w:trHeight w:val="624"/>
        </w:trPr>
        <w:tc>
          <w:tcPr>
            <w:tcW w:w="658" w:type="pct"/>
            <w:shd w:val="clear" w:color="auto" w:fill="948A54" w:themeFill="background2" w:themeFillShade="80"/>
          </w:tcPr>
          <w:p w14:paraId="5A264BAD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المجال</w:t>
            </w:r>
          </w:p>
        </w:tc>
        <w:tc>
          <w:tcPr>
            <w:tcW w:w="818" w:type="pct"/>
            <w:shd w:val="clear" w:color="auto" w:fill="948A54" w:themeFill="background2" w:themeFillShade="80"/>
          </w:tcPr>
          <w:p w14:paraId="0A3206BD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رمز المخرج</w:t>
            </w:r>
          </w:p>
        </w:tc>
        <w:tc>
          <w:tcPr>
            <w:tcW w:w="3524" w:type="pct"/>
            <w:shd w:val="clear" w:color="auto" w:fill="948A54" w:themeFill="background2" w:themeFillShade="80"/>
          </w:tcPr>
          <w:p w14:paraId="3C3940CD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نص المخرج</w:t>
            </w:r>
          </w:p>
        </w:tc>
      </w:tr>
      <w:tr w:rsidR="001550C0" w:rsidRPr="003E0942" w14:paraId="4945C9EA" w14:textId="77777777" w:rsidTr="00C54675">
        <w:trPr>
          <w:trHeight w:val="624"/>
        </w:trPr>
        <w:tc>
          <w:tcPr>
            <w:tcW w:w="658" w:type="pct"/>
            <w:vMerge w:val="restart"/>
            <w:shd w:val="clear" w:color="auto" w:fill="C6D9F1" w:themeFill="text2" w:themeFillTint="33"/>
          </w:tcPr>
          <w:p w14:paraId="3BD53AE1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E408AB3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المعارف</w:t>
            </w:r>
          </w:p>
        </w:tc>
        <w:tc>
          <w:tcPr>
            <w:tcW w:w="818" w:type="pct"/>
            <w:shd w:val="clear" w:color="auto" w:fill="C6D9F1" w:themeFill="text2" w:themeFillTint="33"/>
          </w:tcPr>
          <w:p w14:paraId="0D15E161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ع1</w:t>
            </w:r>
          </w:p>
        </w:tc>
        <w:tc>
          <w:tcPr>
            <w:tcW w:w="3524" w:type="pct"/>
            <w:shd w:val="clear" w:color="auto" w:fill="C6D9F1" w:themeFill="text2" w:themeFillTint="33"/>
          </w:tcPr>
          <w:p w14:paraId="1B73EC87" w14:textId="3114C292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1550C0" w:rsidRPr="003E0942" w14:paraId="5E3087E3" w14:textId="77777777" w:rsidTr="00C54675">
        <w:trPr>
          <w:trHeight w:val="202"/>
        </w:trPr>
        <w:tc>
          <w:tcPr>
            <w:tcW w:w="658" w:type="pct"/>
            <w:vMerge/>
            <w:shd w:val="clear" w:color="auto" w:fill="C6D9F1" w:themeFill="text2" w:themeFillTint="33"/>
          </w:tcPr>
          <w:p w14:paraId="155FEBCE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18" w:type="pct"/>
            <w:shd w:val="clear" w:color="auto" w:fill="C6D9F1" w:themeFill="text2" w:themeFillTint="33"/>
          </w:tcPr>
          <w:p w14:paraId="1BE5F07D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ع2</w:t>
            </w:r>
          </w:p>
        </w:tc>
        <w:tc>
          <w:tcPr>
            <w:tcW w:w="3524" w:type="pct"/>
            <w:shd w:val="clear" w:color="auto" w:fill="C6D9F1" w:themeFill="text2" w:themeFillTint="33"/>
          </w:tcPr>
          <w:p w14:paraId="5F47BD28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1550C0" w:rsidRPr="003E0942" w14:paraId="0E045770" w14:textId="77777777" w:rsidTr="00C54675">
        <w:trPr>
          <w:trHeight w:val="202"/>
        </w:trPr>
        <w:tc>
          <w:tcPr>
            <w:tcW w:w="658" w:type="pct"/>
            <w:vMerge/>
            <w:shd w:val="clear" w:color="auto" w:fill="C6D9F1" w:themeFill="text2" w:themeFillTint="33"/>
          </w:tcPr>
          <w:p w14:paraId="06D9FFF0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18" w:type="pct"/>
            <w:shd w:val="clear" w:color="auto" w:fill="C6D9F1" w:themeFill="text2" w:themeFillTint="33"/>
          </w:tcPr>
          <w:p w14:paraId="743C3FF3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......</w:t>
            </w:r>
          </w:p>
        </w:tc>
        <w:tc>
          <w:tcPr>
            <w:tcW w:w="3524" w:type="pct"/>
            <w:shd w:val="clear" w:color="auto" w:fill="C6D9F1" w:themeFill="text2" w:themeFillTint="33"/>
          </w:tcPr>
          <w:p w14:paraId="466E3C19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3E0942" w:rsidRPr="003E0942" w14:paraId="2E0BA868" w14:textId="77777777" w:rsidTr="00C54675">
        <w:trPr>
          <w:trHeight w:val="624"/>
        </w:trPr>
        <w:tc>
          <w:tcPr>
            <w:tcW w:w="658" w:type="pct"/>
            <w:vMerge w:val="restart"/>
          </w:tcPr>
          <w:p w14:paraId="579B1AAF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45B91D9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818" w:type="pct"/>
          </w:tcPr>
          <w:p w14:paraId="77F72FB5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م1</w:t>
            </w:r>
          </w:p>
        </w:tc>
        <w:tc>
          <w:tcPr>
            <w:tcW w:w="3524" w:type="pct"/>
          </w:tcPr>
          <w:p w14:paraId="60EE38F3" w14:textId="047927B2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3E0942" w:rsidRPr="003E0942" w14:paraId="0568CDB6" w14:textId="77777777" w:rsidTr="00C54675">
        <w:trPr>
          <w:trHeight w:val="202"/>
        </w:trPr>
        <w:tc>
          <w:tcPr>
            <w:tcW w:w="658" w:type="pct"/>
            <w:vMerge/>
          </w:tcPr>
          <w:p w14:paraId="1048675D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18" w:type="pct"/>
          </w:tcPr>
          <w:p w14:paraId="44B21C7F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م2</w:t>
            </w:r>
          </w:p>
        </w:tc>
        <w:tc>
          <w:tcPr>
            <w:tcW w:w="3524" w:type="pct"/>
          </w:tcPr>
          <w:p w14:paraId="7FFC1970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3E0942" w:rsidRPr="003E0942" w14:paraId="364ECA6A" w14:textId="77777777" w:rsidTr="00C54675">
        <w:trPr>
          <w:trHeight w:val="202"/>
        </w:trPr>
        <w:tc>
          <w:tcPr>
            <w:tcW w:w="658" w:type="pct"/>
            <w:vMerge/>
          </w:tcPr>
          <w:p w14:paraId="20A86183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18" w:type="pct"/>
          </w:tcPr>
          <w:p w14:paraId="76B1A060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......</w:t>
            </w:r>
          </w:p>
        </w:tc>
        <w:tc>
          <w:tcPr>
            <w:tcW w:w="3524" w:type="pct"/>
          </w:tcPr>
          <w:p w14:paraId="17626F26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1550C0" w:rsidRPr="003E0942" w14:paraId="6D2CAF04" w14:textId="77777777" w:rsidTr="00C54675">
        <w:trPr>
          <w:trHeight w:val="624"/>
        </w:trPr>
        <w:tc>
          <w:tcPr>
            <w:tcW w:w="658" w:type="pct"/>
            <w:vMerge w:val="restart"/>
            <w:shd w:val="clear" w:color="auto" w:fill="C6D9F1" w:themeFill="text2" w:themeFillTint="33"/>
          </w:tcPr>
          <w:p w14:paraId="07B81489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BF87EF2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الكفاءات</w:t>
            </w:r>
          </w:p>
        </w:tc>
        <w:tc>
          <w:tcPr>
            <w:tcW w:w="818" w:type="pct"/>
            <w:shd w:val="clear" w:color="auto" w:fill="C6D9F1" w:themeFill="text2" w:themeFillTint="33"/>
          </w:tcPr>
          <w:p w14:paraId="472AE613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ك1</w:t>
            </w:r>
          </w:p>
        </w:tc>
        <w:tc>
          <w:tcPr>
            <w:tcW w:w="3524" w:type="pct"/>
            <w:shd w:val="clear" w:color="auto" w:fill="C6D9F1" w:themeFill="text2" w:themeFillTint="33"/>
          </w:tcPr>
          <w:p w14:paraId="53C950C6" w14:textId="36F4842C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1550C0" w:rsidRPr="003E0942" w14:paraId="6D1EC4C5" w14:textId="77777777" w:rsidTr="00C54675">
        <w:trPr>
          <w:trHeight w:val="202"/>
        </w:trPr>
        <w:tc>
          <w:tcPr>
            <w:tcW w:w="658" w:type="pct"/>
            <w:vMerge/>
            <w:shd w:val="clear" w:color="auto" w:fill="C6D9F1" w:themeFill="text2" w:themeFillTint="33"/>
          </w:tcPr>
          <w:p w14:paraId="66432CA7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18" w:type="pct"/>
            <w:shd w:val="clear" w:color="auto" w:fill="C6D9F1" w:themeFill="text2" w:themeFillTint="33"/>
          </w:tcPr>
          <w:p w14:paraId="3A14FAC7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ك2</w:t>
            </w:r>
          </w:p>
        </w:tc>
        <w:tc>
          <w:tcPr>
            <w:tcW w:w="3524" w:type="pct"/>
            <w:shd w:val="clear" w:color="auto" w:fill="C6D9F1" w:themeFill="text2" w:themeFillTint="33"/>
          </w:tcPr>
          <w:p w14:paraId="51E584A6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1550C0" w:rsidRPr="003E0942" w14:paraId="2F4F6F58" w14:textId="77777777" w:rsidTr="00C54675">
        <w:trPr>
          <w:trHeight w:val="202"/>
        </w:trPr>
        <w:tc>
          <w:tcPr>
            <w:tcW w:w="658" w:type="pct"/>
            <w:vMerge/>
            <w:shd w:val="clear" w:color="auto" w:fill="C6D9F1" w:themeFill="text2" w:themeFillTint="33"/>
          </w:tcPr>
          <w:p w14:paraId="506FAC0E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18" w:type="pct"/>
            <w:shd w:val="clear" w:color="auto" w:fill="C6D9F1" w:themeFill="text2" w:themeFillTint="33"/>
          </w:tcPr>
          <w:p w14:paraId="672883E7" w14:textId="77777777" w:rsidR="003E0942" w:rsidRPr="003E0942" w:rsidRDefault="003E0942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......</w:t>
            </w:r>
          </w:p>
        </w:tc>
        <w:tc>
          <w:tcPr>
            <w:tcW w:w="3524" w:type="pct"/>
            <w:shd w:val="clear" w:color="auto" w:fill="C6D9F1" w:themeFill="text2" w:themeFillTint="33"/>
          </w:tcPr>
          <w:p w14:paraId="18592790" w14:textId="77777777" w:rsidR="003E0942" w:rsidRPr="003E0942" w:rsidRDefault="003E0942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156F4702" w14:textId="77777777" w:rsidR="003E0942" w:rsidRPr="003E0942" w:rsidRDefault="003E0942" w:rsidP="003E0942">
      <w:pPr>
        <w:bidi/>
        <w:spacing w:after="160" w:line="259" w:lineRule="auto"/>
        <w:rPr>
          <w:rFonts w:ascii="Sakkal Majalla" w:eastAsia="Calibri" w:hAnsi="Sakkal Majalla" w:cs="Sakkal Majalla"/>
          <w:sz w:val="32"/>
          <w:szCs w:val="32"/>
          <w:rtl/>
        </w:rPr>
      </w:pPr>
    </w:p>
    <w:p w14:paraId="6903C881" w14:textId="77777777" w:rsidR="00B71448" w:rsidRDefault="00B71448" w:rsidP="002B70D1">
      <w:pPr>
        <w:bidi/>
        <w:rPr>
          <w:rtl/>
        </w:rPr>
      </w:pPr>
    </w:p>
    <w:p w14:paraId="512FE038" w14:textId="77777777" w:rsidR="004F064F" w:rsidRDefault="004F064F" w:rsidP="004F064F">
      <w:pPr>
        <w:bidi/>
        <w:rPr>
          <w:rtl/>
        </w:rPr>
      </w:pPr>
    </w:p>
    <w:p w14:paraId="34B998A4" w14:textId="77777777" w:rsidR="004F064F" w:rsidRDefault="004F064F" w:rsidP="004F064F">
      <w:pPr>
        <w:bidi/>
      </w:pPr>
    </w:p>
    <w:p w14:paraId="4F218C51" w14:textId="77777777" w:rsidR="00C54675" w:rsidRDefault="00C54675" w:rsidP="00C54675">
      <w:pPr>
        <w:bidi/>
      </w:pPr>
    </w:p>
    <w:p w14:paraId="5510D6DE" w14:textId="77777777" w:rsidR="00C54675" w:rsidRDefault="00C54675" w:rsidP="00C54675">
      <w:pPr>
        <w:bidi/>
      </w:pPr>
    </w:p>
    <w:tbl>
      <w:tblPr>
        <w:tblStyle w:val="TableGrid"/>
        <w:bidiVisual/>
        <w:tblW w:w="4954" w:type="pct"/>
        <w:tblLook w:val="04A0" w:firstRow="1" w:lastRow="0" w:firstColumn="1" w:lastColumn="0" w:noHBand="0" w:noVBand="1"/>
      </w:tblPr>
      <w:tblGrid>
        <w:gridCol w:w="15346"/>
      </w:tblGrid>
      <w:tr w:rsidR="00C54675" w:rsidRPr="003E0942" w14:paraId="35651AC4" w14:textId="77777777" w:rsidTr="0078511A">
        <w:trPr>
          <w:trHeight w:val="1219"/>
        </w:trPr>
        <w:tc>
          <w:tcPr>
            <w:tcW w:w="5000" w:type="pct"/>
            <w:shd w:val="clear" w:color="auto" w:fill="004106"/>
          </w:tcPr>
          <w:p w14:paraId="020FDB84" w14:textId="77777777" w:rsidR="00C54675" w:rsidRPr="00C54675" w:rsidRDefault="00C54675" w:rsidP="00C54675">
            <w:pPr>
              <w:bidi/>
              <w:spacing w:line="288" w:lineRule="auto"/>
              <w:rPr>
                <w:rFonts w:ascii="Sakkal Majalla" w:eastAsia="Calibri" w:hAnsi="Sakkal Majalla" w:cs="Sakkal Majalla"/>
                <w:b/>
                <w:bCs/>
                <w:color w:val="005E68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ثانيا </w:t>
            </w:r>
            <w:r w:rsidR="006120CB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: </w:t>
            </w:r>
            <w:r w:rsidRPr="006120CB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4"/>
                <w:szCs w:val="44"/>
                <w:rtl/>
              </w:rPr>
              <w:t>االإطار الزمني لقياس مخرجات تعلم البرنامج كما هو محدد بخطة القياس :</w:t>
            </w:r>
          </w:p>
        </w:tc>
      </w:tr>
      <w:tr w:rsidR="00C54675" w:rsidRPr="003E0942" w14:paraId="30E53669" w14:textId="77777777" w:rsidTr="0078511A">
        <w:trPr>
          <w:trHeight w:val="8036"/>
        </w:trPr>
        <w:tc>
          <w:tcPr>
            <w:tcW w:w="5000" w:type="pct"/>
            <w:shd w:val="clear" w:color="auto" w:fill="E5DFEC" w:themeFill="accent4" w:themeFillTint="33"/>
          </w:tcPr>
          <w:p w14:paraId="02C09372" w14:textId="77777777" w:rsidR="00C54675" w:rsidRPr="003E0942" w:rsidRDefault="0078511A" w:rsidP="00BE2829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C54675">
              <w:rPr>
                <w:rFonts w:ascii="Sakkal Majalla" w:eastAsia="Calibri" w:hAnsi="Sakkal Majalla" w:cs="Sakkal Majalla"/>
                <w:noProof/>
                <w:color w:val="005E68"/>
                <w:sz w:val="40"/>
                <w:szCs w:val="40"/>
              </w:rPr>
              <w:drawing>
                <wp:anchor distT="0" distB="0" distL="114300" distR="114300" simplePos="0" relativeHeight="251711488" behindDoc="0" locked="0" layoutInCell="1" allowOverlap="1" wp14:anchorId="763C4D2B" wp14:editId="02695074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381635</wp:posOffset>
                  </wp:positionV>
                  <wp:extent cx="8511540" cy="4465320"/>
                  <wp:effectExtent l="0" t="0" r="22860" b="49530"/>
                  <wp:wrapNone/>
                  <wp:docPr id="26" name="Diagram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D9CDBB-0ABA-426D-934F-7320DE2213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652440" w14:textId="77777777" w:rsidR="00C54675" w:rsidRDefault="00C54675" w:rsidP="00C54675">
      <w:pPr>
        <w:bidi/>
        <w:rPr>
          <w:rtl/>
        </w:rPr>
      </w:pPr>
    </w:p>
    <w:p w14:paraId="172C8E62" w14:textId="77777777" w:rsidR="00EA0176" w:rsidRDefault="00EA0176" w:rsidP="00EA0176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053"/>
        <w:gridCol w:w="1286"/>
        <w:gridCol w:w="970"/>
        <w:gridCol w:w="1354"/>
        <w:gridCol w:w="1050"/>
        <w:gridCol w:w="1502"/>
        <w:gridCol w:w="1951"/>
        <w:gridCol w:w="1651"/>
        <w:gridCol w:w="1781"/>
        <w:gridCol w:w="511"/>
        <w:gridCol w:w="663"/>
        <w:gridCol w:w="613"/>
      </w:tblGrid>
      <w:tr w:rsidR="00EA0176" w:rsidRPr="003E0942" w14:paraId="0F4F5161" w14:textId="77777777" w:rsidTr="00B70BE0">
        <w:trPr>
          <w:trHeight w:val="583"/>
        </w:trPr>
        <w:tc>
          <w:tcPr>
            <w:tcW w:w="5000" w:type="pct"/>
            <w:gridSpan w:val="13"/>
            <w:shd w:val="clear" w:color="auto" w:fill="004106"/>
          </w:tcPr>
          <w:p w14:paraId="235F04FE" w14:textId="77777777" w:rsidR="00EA0176" w:rsidRPr="00EA0176" w:rsidRDefault="00EA0176" w:rsidP="00EA0176">
            <w:pPr>
              <w:bidi/>
              <w:spacing w:line="288" w:lineRule="auto"/>
              <w:rPr>
                <w:rFonts w:ascii="Sakkal Majalla" w:eastAsia="Calibri" w:hAnsi="Sakkal Majalla" w:cs="Sakkal Majalla"/>
                <w:b/>
                <w:bCs/>
                <w:color w:val="005E68"/>
                <w:sz w:val="44"/>
                <w:szCs w:val="44"/>
                <w:rtl/>
              </w:rPr>
            </w:pPr>
            <w:r w:rsidRPr="00EA0176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4"/>
                <w:szCs w:val="44"/>
                <w:rtl/>
              </w:rPr>
              <w:t>ثالثا</w:t>
            </w:r>
            <w:r w:rsidRPr="003E0942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4"/>
                <w:szCs w:val="44"/>
                <w:rtl/>
              </w:rPr>
              <w:t xml:space="preserve">: </w:t>
            </w:r>
            <w:r w:rsidRPr="00EA0176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4"/>
                <w:szCs w:val="44"/>
                <w:rtl/>
              </w:rPr>
              <w:t xml:space="preserve">نتائج قياس مخرجات التعلم لكل مخرج وفق الإطار الزمني بالخطة </w:t>
            </w:r>
            <w:r w:rsidRPr="003E0942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4"/>
                <w:szCs w:val="44"/>
                <w:rtl/>
              </w:rPr>
              <w:t>:</w:t>
            </w:r>
          </w:p>
        </w:tc>
      </w:tr>
      <w:tr w:rsidR="00EA0176" w:rsidRPr="003E0942" w14:paraId="0181893C" w14:textId="77777777" w:rsidTr="001D3A42">
        <w:trPr>
          <w:trHeight w:val="494"/>
        </w:trPr>
        <w:tc>
          <w:tcPr>
            <w:tcW w:w="5000" w:type="pct"/>
            <w:gridSpan w:val="13"/>
            <w:shd w:val="clear" w:color="auto" w:fill="FFFF00"/>
          </w:tcPr>
          <w:p w14:paraId="70F1A631" w14:textId="77777777" w:rsidR="00EA0176" w:rsidRPr="001D3A42" w:rsidRDefault="00EA0176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36"/>
                <w:szCs w:val="36"/>
                <w:rtl/>
              </w:rPr>
            </w:pPr>
            <w:r w:rsidRPr="001D3A42">
              <w:rPr>
                <w:rFonts w:ascii="Sakkal Majalla" w:eastAsia="Calibri" w:hAnsi="Sakkal Majalla" w:cs="GE SS Two Bold" w:hint="cs"/>
                <w:b/>
                <w:bCs/>
                <w:sz w:val="36"/>
                <w:szCs w:val="36"/>
                <w:rtl/>
              </w:rPr>
              <w:t xml:space="preserve">نتائج قياس المخرجات المحددة للعام الجامعي </w:t>
            </w:r>
            <w:r w:rsidRPr="001D3A42">
              <w:rPr>
                <w:rFonts w:ascii="Sakkal Majalla" w:eastAsia="Calibri" w:hAnsi="Sakkal Majalla" w:cs="GE SS Two Bold" w:hint="cs"/>
                <w:b/>
                <w:bCs/>
                <w:color w:val="FF0000"/>
                <w:sz w:val="36"/>
                <w:szCs w:val="36"/>
                <w:rtl/>
              </w:rPr>
              <w:t>1440/1441هـ</w:t>
            </w:r>
          </w:p>
        </w:tc>
      </w:tr>
      <w:tr w:rsidR="00E33F40" w:rsidRPr="003A3A3F" w14:paraId="4B8A609F" w14:textId="77777777" w:rsidTr="00B70BE0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617A77C5" w14:textId="77777777" w:rsidR="00E33F40" w:rsidRPr="003A3A3F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مخرج 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3251AA84" w14:textId="77777777" w:rsidR="00E33F40" w:rsidRPr="003A3A3F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0207691E" w14:textId="77777777" w:rsidR="00E33F40" w:rsidRPr="003A3A3F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088" w:type="pct"/>
            <w:gridSpan w:val="3"/>
            <w:shd w:val="clear" w:color="auto" w:fill="948A54" w:themeFill="background2" w:themeFillShade="80"/>
          </w:tcPr>
          <w:p w14:paraId="71584B3C" w14:textId="77777777" w:rsidR="00E33F40" w:rsidRPr="003A3A3F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634B2480" w14:textId="77777777" w:rsidR="00E33F40" w:rsidRPr="003A3A3F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54C41C0A" w14:textId="77777777" w:rsidR="00E33F40" w:rsidRPr="003A3A3F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8" w:type="pct"/>
            <w:gridSpan w:val="3"/>
            <w:shd w:val="clear" w:color="auto" w:fill="948A54" w:themeFill="background2" w:themeFillShade="80"/>
          </w:tcPr>
          <w:p w14:paraId="027487CC" w14:textId="77777777" w:rsidR="00E33F40" w:rsidRPr="003A3A3F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B70BE0" w:rsidRPr="003E0942" w14:paraId="043E4928" w14:textId="77777777" w:rsidTr="00B70BE0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16A9807E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7FB32C40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17B58239" w14:textId="77777777" w:rsidR="00E33F40" w:rsidRPr="00E33F40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295178A2" w14:textId="77777777" w:rsidR="00E33F40" w:rsidRPr="00B70BE0" w:rsidRDefault="00E33F40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358DB3F9" w14:textId="77777777" w:rsidR="00E33F40" w:rsidRPr="00B70BE0" w:rsidRDefault="00E33F40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183E181F" w14:textId="77777777" w:rsidR="00E33F40" w:rsidRPr="00B70BE0" w:rsidRDefault="00E33F40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85" w:type="pct"/>
            <w:shd w:val="clear" w:color="auto" w:fill="FFC000"/>
          </w:tcPr>
          <w:p w14:paraId="21302DBD" w14:textId="77777777" w:rsidR="00E33F40" w:rsidRPr="00E33F40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50576248" w14:textId="77777777" w:rsidR="00E33F40" w:rsidRPr="00E33F40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43624DF5" w14:textId="77777777" w:rsidR="00E33F40" w:rsidRPr="00E33F40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2D5575C3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429397CD" w14:textId="77777777" w:rsidR="00E33F40" w:rsidRPr="003E0942" w:rsidRDefault="003A3A3F" w:rsidP="00E33F40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2D240E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  <w:r w:rsidR="002D240E" w:rsidRPr="002D240E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 xml:space="preserve"> *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333364C5" w14:textId="77777777" w:rsidR="00E33F40" w:rsidRPr="003E0942" w:rsidRDefault="00E33F40" w:rsidP="00E33F40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2D240E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  <w:r w:rsidR="002D240E" w:rsidRPr="002D240E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 xml:space="preserve"> *</w:t>
            </w:r>
          </w:p>
        </w:tc>
        <w:tc>
          <w:tcPr>
            <w:tcW w:w="199" w:type="pct"/>
            <w:shd w:val="clear" w:color="auto" w:fill="00B050"/>
            <w:textDirection w:val="btLr"/>
            <w:tcFitText/>
          </w:tcPr>
          <w:p w14:paraId="55ADB67A" w14:textId="77777777" w:rsidR="00E33F40" w:rsidRPr="003E0942" w:rsidRDefault="00E33F40" w:rsidP="00E33F40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2D240E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  <w:r w:rsidR="002D240E" w:rsidRPr="002D240E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 xml:space="preserve"> *</w:t>
            </w:r>
          </w:p>
        </w:tc>
      </w:tr>
      <w:tr w:rsidR="00B70BE0" w:rsidRPr="003E0942" w14:paraId="41221DF7" w14:textId="77777777" w:rsidTr="00B70BE0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6489270C" w14:textId="77777777" w:rsidR="00E33F4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ع1</w:t>
            </w:r>
          </w:p>
        </w:tc>
        <w:tc>
          <w:tcPr>
            <w:tcW w:w="340" w:type="pct"/>
            <w:vMerge w:val="restart"/>
            <w:shd w:val="clear" w:color="auto" w:fill="00B0F0"/>
          </w:tcPr>
          <w:p w14:paraId="7CABD4F1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67151CBB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2FFC2374" w14:textId="77777777" w:rsidR="00E33F40" w:rsidRPr="003A3A3F" w:rsidRDefault="003A3A3F" w:rsidP="003A3A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76E8D3BB" w14:textId="77777777" w:rsidR="003A3A3F" w:rsidRPr="003A3A3F" w:rsidRDefault="003A3A3F" w:rsidP="003A3A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411</w:t>
            </w:r>
          </w:p>
        </w:tc>
        <w:tc>
          <w:tcPr>
            <w:tcW w:w="437" w:type="pct"/>
            <w:shd w:val="clear" w:color="auto" w:fill="auto"/>
          </w:tcPr>
          <w:p w14:paraId="5D0FAEC8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3DB1269E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50234DD2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756D43A2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7BC88F97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583989DE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326AE6C9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4A247E64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auto"/>
          </w:tcPr>
          <w:p w14:paraId="7511A634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70BE0" w:rsidRPr="003E0942" w14:paraId="379CA75F" w14:textId="77777777" w:rsidTr="00B70BE0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54E456FC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6E9DB9C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49AD63F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231A2247" w14:textId="77777777" w:rsidR="00E33F40" w:rsidRPr="003A3A3F" w:rsidRDefault="00E33F40" w:rsidP="003A3A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3CA1CD24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2647C5A2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2A758C61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7A972560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1381C04D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73BAF727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66A8814F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6975B480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auto"/>
          </w:tcPr>
          <w:p w14:paraId="639A758E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70BE0" w:rsidRPr="003E0942" w14:paraId="026119E0" w14:textId="77777777" w:rsidTr="00B70BE0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0FCDB8BD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6234DA3D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0A53D1D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7E264B09" w14:textId="77777777" w:rsidR="00E33F40" w:rsidRPr="003A3A3F" w:rsidRDefault="00E33F40" w:rsidP="003A3A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1E199FBE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5811FF15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4573B846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037121A3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26241347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510452F3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2DEF0B0C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46878BDF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auto"/>
          </w:tcPr>
          <w:p w14:paraId="590DD2E9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3A3A3F" w:rsidRPr="003E0942" w14:paraId="29EC7F05" w14:textId="77777777" w:rsidTr="00B70BE0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622A690F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100D579F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AE719D8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3ED75E51" w14:textId="77777777" w:rsidR="00E33F40" w:rsidRPr="003A3A3F" w:rsidRDefault="00E33F40" w:rsidP="003A3A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674A2429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225A37D3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7A1C67F3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2ECCCE5D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02158DA5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0FE7ADD7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4604BBBE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EA34011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auto"/>
          </w:tcPr>
          <w:p w14:paraId="17DD9010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70BE0" w:rsidRPr="003E0942" w14:paraId="7180245C" w14:textId="77777777" w:rsidTr="00B70BE0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70D1A80C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628CE45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67DF4EC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3929E2FE" w14:textId="77777777" w:rsidR="00E33F40" w:rsidRPr="003A3A3F" w:rsidRDefault="003A3A3F" w:rsidP="003A3A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16F5FB46" w14:textId="77777777" w:rsidR="003A3A3F" w:rsidRPr="003A3A3F" w:rsidRDefault="003A3A3F" w:rsidP="003A3A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412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75B56D77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4C35618B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36EC0051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16D4EFB5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01FCA2C9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53FDBD0E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84A993B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70E5406D" w14:textId="77777777" w:rsidR="00E33F40" w:rsidRPr="00B70BE0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25E58731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70BE0" w:rsidRPr="003E0942" w14:paraId="2398BF37" w14:textId="77777777" w:rsidTr="00B70BE0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5BFFDB26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1873938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3BAAC8D9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21E80CD2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5E408704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6C887D2A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4B36B6DC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D11E07B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01DD77E6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284D6249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3BC0590C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5D24F9A0" w14:textId="77777777" w:rsidR="00E33F40" w:rsidRPr="00B70BE0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6E8947EA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70BE0" w:rsidRPr="003E0942" w14:paraId="2229717F" w14:textId="77777777" w:rsidTr="00B70BE0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35EC6757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49453D96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00587A30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5D543CFB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03B45636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385BFC22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3BE465C4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4420D9A2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3B49F5FE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1F6ED875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7A72C968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0A590DF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0AB378AE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70BE0" w:rsidRPr="003E0942" w14:paraId="5925A885" w14:textId="77777777" w:rsidTr="00B70BE0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2AF3D726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6791A79E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9D837EE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56E69601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67157775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3D94AE34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0BEBCD8C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7039205D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5A9B8BF1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1C5475A5" w14:textId="77777777" w:rsidR="00E33F40" w:rsidRPr="00B70BE0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6F31ED4A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969327B" w14:textId="77777777" w:rsidR="00E33F40" w:rsidRPr="003E0942" w:rsidRDefault="00E33F4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03C2899B" w14:textId="77777777" w:rsidR="00E33F40" w:rsidRPr="003E0942" w:rsidRDefault="00E33F4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3A3A3F" w:rsidRPr="003E0942" w14:paraId="399CA4A2" w14:textId="77777777" w:rsidTr="001D3A42">
        <w:trPr>
          <w:trHeight w:val="335"/>
        </w:trPr>
        <w:tc>
          <w:tcPr>
            <w:tcW w:w="2684" w:type="pct"/>
            <w:gridSpan w:val="7"/>
            <w:vMerge w:val="restart"/>
            <w:shd w:val="clear" w:color="auto" w:fill="FFFF00"/>
          </w:tcPr>
          <w:p w14:paraId="14BECC69" w14:textId="77777777" w:rsidR="003A3A3F" w:rsidRPr="003E0942" w:rsidRDefault="003A3A3F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(    ع1  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76B4A6AB" w14:textId="77777777" w:rsidR="003A3A3F" w:rsidRPr="003E0942" w:rsidRDefault="003A3A3F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0B6AD5C0" w14:textId="77777777" w:rsidR="003A3A3F" w:rsidRPr="003E0942" w:rsidRDefault="003A3A3F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1C96E252" w14:textId="77777777" w:rsidR="003A3A3F" w:rsidRPr="003E0942" w:rsidRDefault="003A3A3F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37526C6" w14:textId="77777777" w:rsidR="003A3A3F" w:rsidRPr="003E0942" w:rsidRDefault="003A3A3F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205D629B" w14:textId="77777777" w:rsidR="003A3A3F" w:rsidRPr="003E0942" w:rsidRDefault="003A3A3F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3A3A3F" w:rsidRPr="003E0942" w14:paraId="59C1674A" w14:textId="77777777" w:rsidTr="001D3A42">
        <w:trPr>
          <w:trHeight w:val="243"/>
        </w:trPr>
        <w:tc>
          <w:tcPr>
            <w:tcW w:w="2684" w:type="pct"/>
            <w:gridSpan w:val="7"/>
            <w:vMerge/>
            <w:shd w:val="clear" w:color="auto" w:fill="FFFF00"/>
          </w:tcPr>
          <w:p w14:paraId="4964A9E7" w14:textId="77777777" w:rsidR="003A3A3F" w:rsidRPr="003E0942" w:rsidRDefault="003A3A3F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35D6CE99" w14:textId="77777777" w:rsidR="003A3A3F" w:rsidRPr="003E0942" w:rsidRDefault="003A3A3F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0CC08898" w14:textId="77777777" w:rsidR="003A3A3F" w:rsidRPr="003E0942" w:rsidRDefault="003A3A3F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5144EDDC" w14:textId="77777777" w:rsidR="003A3A3F" w:rsidRPr="003E0942" w:rsidRDefault="003A3A3F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5C65E511" w14:textId="77777777" w:rsidR="003A3A3F" w:rsidRPr="003E0942" w:rsidRDefault="003A3A3F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4C119657" w14:textId="77777777" w:rsidR="003A3A3F" w:rsidRPr="003E0942" w:rsidRDefault="003A3A3F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3A3A3F" w:rsidRPr="003E0942" w14:paraId="0ABB08A2" w14:textId="77777777" w:rsidTr="003A3A3F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6BA459FF" w14:textId="77777777" w:rsidR="003A3A3F" w:rsidRDefault="00B70BE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التعلم على مستوى البرنامج:</w:t>
            </w:r>
          </w:p>
          <w:p w14:paraId="1B1D7CDB" w14:textId="77777777" w:rsidR="00B70BE0" w:rsidRDefault="00B70BE0" w:rsidP="00B70BE0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554BA2B7" w14:textId="77777777" w:rsidR="00B70BE0" w:rsidRPr="001D3A42" w:rsidRDefault="00B70BE0" w:rsidP="00B70BE0">
            <w:pPr>
              <w:bidi/>
              <w:rPr>
                <w:rFonts w:ascii="Sakkal Majalla" w:eastAsia="Calibri" w:hAnsi="Sakkal Majalla" w:cs="Sakkal Majalla"/>
                <w:b/>
                <w:bCs/>
                <w:sz w:val="2"/>
                <w:szCs w:val="2"/>
                <w:rtl/>
              </w:rPr>
            </w:pPr>
          </w:p>
          <w:p w14:paraId="51AE396B" w14:textId="77777777" w:rsidR="00B70BE0" w:rsidRDefault="00B70BE0" w:rsidP="00B70BE0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توصيات التحسين:</w:t>
            </w:r>
          </w:p>
          <w:p w14:paraId="23DDB024" w14:textId="77777777" w:rsidR="00B70BE0" w:rsidRPr="001D3A42" w:rsidRDefault="00B70BE0" w:rsidP="00B70BE0">
            <w:pPr>
              <w:bidi/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2D240E" w:rsidRPr="003E0942" w14:paraId="6C45F81D" w14:textId="77777777" w:rsidTr="002D240E">
        <w:trPr>
          <w:trHeight w:val="202"/>
        </w:trPr>
        <w:tc>
          <w:tcPr>
            <w:tcW w:w="5000" w:type="pct"/>
            <w:gridSpan w:val="13"/>
            <w:shd w:val="clear" w:color="auto" w:fill="FFFFFF" w:themeFill="background1"/>
          </w:tcPr>
          <w:p w14:paraId="4446E121" w14:textId="77777777" w:rsidR="002D240E" w:rsidRPr="002D240E" w:rsidRDefault="005C2B79" w:rsidP="002D240E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5B6EDD" wp14:editId="06B8DE9E">
                      <wp:simplePos x="0" y="0"/>
                      <wp:positionH relativeFrom="column">
                        <wp:posOffset>6692900</wp:posOffset>
                      </wp:positionH>
                      <wp:positionV relativeFrom="paragraph">
                        <wp:posOffset>112395</wp:posOffset>
                      </wp:positionV>
                      <wp:extent cx="2636520" cy="228600"/>
                      <wp:effectExtent l="0" t="0" r="1143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65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84412" w14:textId="77777777" w:rsidR="005B060A" w:rsidRPr="005C2B79" w:rsidRDefault="005B060A" w:rsidP="005C2B79">
                                  <w:pPr>
                                    <w:shd w:val="clear" w:color="auto" w:fill="FBD4B4" w:themeFill="accent6" w:themeFillTint="66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C2B79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ضعيف تعني أقل من 60% من الطلاب حققوا الدرجة المستهدفة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6EDD" id="Text Box 35" o:spid="_x0000_s1045" type="#_x0000_t202" style="position:absolute;left:0;text-align:left;margin-left:527pt;margin-top:8.85pt;width:207.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" fillcolor="#fbd4b4 [1305]" strokeweight=".5pt">
                      <v:textbox>
                        <w:txbxContent>
                          <w:p w14:paraId="52D84412" w14:textId="77777777" w:rsidR="005B060A" w:rsidRPr="005C2B79" w:rsidRDefault="005B060A" w:rsidP="005C2B79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2B7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ضعيف تعني أقل من 60% من الطلاب حققوا الدرجة المستهدفة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40E">
              <w:rPr>
                <w:rFonts w:ascii="Sakkal Majalla" w:eastAsia="Calibri" w:hAnsi="Sakkal Majalla" w:cs="Sakkal Majalla" w:hint="cs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1FD4D8C" wp14:editId="1D94E7DA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127635</wp:posOffset>
                      </wp:positionV>
                      <wp:extent cx="2842260" cy="213360"/>
                      <wp:effectExtent l="0" t="0" r="15240" b="1524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2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647B02E" w14:textId="77777777" w:rsidR="005B060A" w:rsidRPr="005C2B79" w:rsidRDefault="005B060A" w:rsidP="00B32C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C2B79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مرضي من </w:t>
                                  </w:r>
                                  <w:r w:rsidR="00B32CCC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  <w:r w:rsidRPr="005C2B79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0/80% من الطلاب حققواالدرجة المستهدفة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D4D8C" id="Text Box 36" o:spid="_x0000_s1046" type="#_x0000_t202" style="position:absolute;left:0;text-align:left;margin-left:259.4pt;margin-top:10.05pt;width:223.8pt;height:1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" fillcolor="#92d050" strokeweight=".5pt">
                      <v:textbox>
                        <w:txbxContent>
                          <w:p w14:paraId="4647B02E" w14:textId="77777777" w:rsidR="005B060A" w:rsidRPr="005C2B79" w:rsidRDefault="005B060A" w:rsidP="00B32CC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2B7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مرضي من </w:t>
                            </w:r>
                            <w:r w:rsidR="00B32CC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5C2B7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0/80% من الطلاب حققواالدرجة المستهدفة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40E" w:rsidRPr="002D240E">
              <w:rPr>
                <w:rFonts w:ascii="Sakkal Majalla" w:eastAsia="Calibri" w:hAnsi="Sakkal Majalla" w:cs="Sakkal Majalla" w:hint="cs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48F5090" wp14:editId="3912914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127635</wp:posOffset>
                      </wp:positionV>
                      <wp:extent cx="3131820" cy="213360"/>
                      <wp:effectExtent l="0" t="0" r="11430" b="1524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1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86229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510B03E" w14:textId="77777777" w:rsidR="005B060A" w:rsidRPr="005C2B79" w:rsidRDefault="005B060A" w:rsidP="005C2B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C2B79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متميز أكثر من 80% من الطلاب حققوا الدرجة المستهدفة فأكثر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F5090" id="Text Box 37" o:spid="_x0000_s1047" type="#_x0000_t202" style="position:absolute;left:0;text-align:left;margin-left:3.2pt;margin-top:10.05pt;width:246.6pt;height:1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" fillcolor="#286229" strokeweight=".5pt">
                      <v:textbox>
                        <w:txbxContent>
                          <w:p w14:paraId="0510B03E" w14:textId="77777777" w:rsidR="005B060A" w:rsidRPr="005C2B79" w:rsidRDefault="005B060A" w:rsidP="005C2B7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2B7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متميز أكثر من 80% من الطلاب حققوا الدرجة المستهدفة فأكثر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34C5636" w14:textId="77777777" w:rsidR="00EA0176" w:rsidRDefault="00EA0176" w:rsidP="00EA0176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053"/>
        <w:gridCol w:w="1286"/>
        <w:gridCol w:w="970"/>
        <w:gridCol w:w="1354"/>
        <w:gridCol w:w="1050"/>
        <w:gridCol w:w="1502"/>
        <w:gridCol w:w="1951"/>
        <w:gridCol w:w="1651"/>
        <w:gridCol w:w="1781"/>
        <w:gridCol w:w="511"/>
        <w:gridCol w:w="663"/>
        <w:gridCol w:w="613"/>
      </w:tblGrid>
      <w:tr w:rsidR="001550C0" w:rsidRPr="003E0942" w14:paraId="7CBC0CD7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FFFF00"/>
          </w:tcPr>
          <w:p w14:paraId="32944230" w14:textId="77777777" w:rsidR="001550C0" w:rsidRPr="00EA0176" w:rsidRDefault="001550C0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0"/>
                <w:szCs w:val="40"/>
                <w:rtl/>
              </w:rPr>
            </w:pPr>
            <w:r w:rsidRPr="00EA0176">
              <w:rPr>
                <w:rFonts w:ascii="Sakkal Majalla" w:eastAsia="Calibri" w:hAnsi="Sakkal Majalla" w:cs="GE SS Two Bold" w:hint="cs"/>
                <w:b/>
                <w:bCs/>
                <w:sz w:val="40"/>
                <w:szCs w:val="40"/>
                <w:rtl/>
              </w:rPr>
              <w:t xml:space="preserve">نتائج قياس المخرجات المحددة للعام الجامعي </w:t>
            </w:r>
            <w:r w:rsidRPr="00EA0176">
              <w:rPr>
                <w:rFonts w:ascii="Sakkal Majalla" w:eastAsia="Calibri" w:hAnsi="Sakkal Majalla" w:cs="GE SS Two Bold" w:hint="cs"/>
                <w:b/>
                <w:bCs/>
                <w:color w:val="FF0000"/>
                <w:sz w:val="40"/>
                <w:szCs w:val="40"/>
                <w:rtl/>
              </w:rPr>
              <w:t>1440/1441هـ</w:t>
            </w:r>
          </w:p>
        </w:tc>
      </w:tr>
      <w:tr w:rsidR="001550C0" w:rsidRPr="003A3A3F" w14:paraId="0B2867D1" w14:textId="77777777" w:rsidTr="001550C0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55459967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مخرج 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6A1AE3A6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249C5257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089" w:type="pct"/>
            <w:gridSpan w:val="3"/>
            <w:shd w:val="clear" w:color="auto" w:fill="948A54" w:themeFill="background2" w:themeFillShade="80"/>
          </w:tcPr>
          <w:p w14:paraId="1C0F90D3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1C33B17E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062CE327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8" w:type="pct"/>
            <w:gridSpan w:val="3"/>
            <w:shd w:val="clear" w:color="auto" w:fill="948A54" w:themeFill="background2" w:themeFillShade="80"/>
          </w:tcPr>
          <w:p w14:paraId="03130160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1550C0" w:rsidRPr="003E0942" w14:paraId="4143C84B" w14:textId="77777777" w:rsidTr="00BE2829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2823694A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718AF45E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7ACDA973" w14:textId="77777777" w:rsidR="001550C0" w:rsidRPr="00E33F4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3EEAAD91" w14:textId="77777777" w:rsidR="001550C0" w:rsidRPr="00B70BE0" w:rsidRDefault="001550C0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4C117934" w14:textId="77777777" w:rsidR="001550C0" w:rsidRPr="00B70BE0" w:rsidRDefault="001550C0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55639E73" w14:textId="77777777" w:rsidR="001550C0" w:rsidRPr="00B70BE0" w:rsidRDefault="001550C0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85" w:type="pct"/>
            <w:shd w:val="clear" w:color="auto" w:fill="FFC000"/>
          </w:tcPr>
          <w:p w14:paraId="69C28475" w14:textId="77777777" w:rsidR="001550C0" w:rsidRPr="00E33F4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66605ECF" w14:textId="77777777" w:rsidR="001550C0" w:rsidRPr="00E33F4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1A221108" w14:textId="77777777" w:rsidR="001550C0" w:rsidRPr="00E33F4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27F40D9D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58BB123B" w14:textId="77777777" w:rsidR="001550C0" w:rsidRPr="003E0942" w:rsidRDefault="001550C0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1BB7453E" w14:textId="77777777" w:rsidR="001550C0" w:rsidRPr="003E0942" w:rsidRDefault="001550C0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9" w:type="pct"/>
            <w:shd w:val="clear" w:color="auto" w:fill="00B050"/>
            <w:textDirection w:val="btLr"/>
            <w:tcFitText/>
          </w:tcPr>
          <w:p w14:paraId="60E80CE6" w14:textId="77777777" w:rsidR="001550C0" w:rsidRPr="003E0942" w:rsidRDefault="001550C0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1550C0" w:rsidRPr="003E0942" w14:paraId="66E63F32" w14:textId="77777777" w:rsidTr="00BE2829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6067BEEF" w14:textId="77777777" w:rsidR="001550C0" w:rsidRPr="001550C0" w:rsidRDefault="001550C0" w:rsidP="001550C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0"/>
                <w:szCs w:val="40"/>
                <w:rtl/>
              </w:rPr>
            </w:pPr>
          </w:p>
          <w:p w14:paraId="0714C0ED" w14:textId="77777777" w:rsidR="001550C0" w:rsidRPr="001550C0" w:rsidRDefault="001550C0" w:rsidP="001550C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0"/>
                <w:szCs w:val="40"/>
                <w:rtl/>
              </w:rPr>
            </w:pPr>
          </w:p>
          <w:p w14:paraId="4239FF5E" w14:textId="77777777" w:rsidR="001550C0" w:rsidRPr="001550C0" w:rsidRDefault="001550C0" w:rsidP="001550C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0"/>
                <w:szCs w:val="40"/>
                <w:rtl/>
              </w:rPr>
            </w:pPr>
            <w:r w:rsidRPr="001550C0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rtl/>
              </w:rPr>
              <w:t>م1</w:t>
            </w:r>
          </w:p>
        </w:tc>
        <w:tc>
          <w:tcPr>
            <w:tcW w:w="340" w:type="pct"/>
            <w:vMerge w:val="restart"/>
            <w:shd w:val="clear" w:color="auto" w:fill="00B0F0"/>
          </w:tcPr>
          <w:p w14:paraId="460686A0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03677AED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33E37E8F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397B1116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411</w:t>
            </w:r>
          </w:p>
        </w:tc>
        <w:tc>
          <w:tcPr>
            <w:tcW w:w="437" w:type="pct"/>
            <w:shd w:val="clear" w:color="auto" w:fill="auto"/>
          </w:tcPr>
          <w:p w14:paraId="414B4A5D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0070B5A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7EF61977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423BDAD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0D479C83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0F4C13BA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749D7AA5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5876EEFF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auto"/>
          </w:tcPr>
          <w:p w14:paraId="65BB8B92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2392C5D6" w14:textId="77777777" w:rsidTr="00BE2829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2A13553B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42B979C5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0816364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5ECED196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3F4B54AA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47FBCA2F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21885168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05A7BE94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0F46E54C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2DD74A8F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37542166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1920A8A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auto"/>
          </w:tcPr>
          <w:p w14:paraId="4AAB2AB9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4B05662D" w14:textId="77777777" w:rsidTr="00BE2829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50BC7949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6985B77D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9DD2BAC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44E14997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11D0F31C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180B3711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014C3C01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64A6A803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68885707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517F87FA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249052E5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4FC8E332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auto"/>
          </w:tcPr>
          <w:p w14:paraId="68C0E45B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2C9CC7AF" w14:textId="77777777" w:rsidTr="00BE2829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292DB480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9725868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12B679AE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7D66D143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6C76FB5C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2B95FAB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33C06040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7639574E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10D7464C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2DB087EF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685BA9BF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1F8C00FF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auto"/>
          </w:tcPr>
          <w:p w14:paraId="590EECBC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296F9CB6" w14:textId="77777777" w:rsidTr="00BE2829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15A540D2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7FB46D43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7D08D4A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26C923BB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0D6C7A3A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412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1599CCE1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485583FE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13B58037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350488C3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09FF5EF6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24EAA6BC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590B49F2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120A5FA" w14:textId="77777777" w:rsidR="001550C0" w:rsidRPr="00B70BE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7C8C323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4AAC2EC5" w14:textId="77777777" w:rsidTr="00BE2829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39DBAA17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B190222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9739AA8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730103BB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08F921EF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5897912F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49A99D3A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B019C28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57D05517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6E5D33C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08989D75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1DD59A8" w14:textId="77777777" w:rsidR="001550C0" w:rsidRPr="00B70BE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03C57F2A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420E0F42" w14:textId="77777777" w:rsidTr="00BE2829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4A8B2477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702CE75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1B7478E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0F40DF64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46C6B9C6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50D1AE7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171F7E73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2E42CC7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53AB6831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71C91403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A11ACBA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31C3C4E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0D4242EC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59B21C53" w14:textId="77777777" w:rsidTr="00BE2829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306C214F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F468E5E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10D08E9B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2BFB9DB6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6EDE1AF1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59BC88DC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30DB3CC2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65B6BA56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2E17699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533B3C85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228D92A9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C4016CB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31B72278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6C16F2FD" w14:textId="77777777" w:rsidTr="00BE2829">
        <w:trPr>
          <w:trHeight w:val="370"/>
        </w:trPr>
        <w:tc>
          <w:tcPr>
            <w:tcW w:w="2684" w:type="pct"/>
            <w:gridSpan w:val="7"/>
            <w:vMerge w:val="restart"/>
            <w:shd w:val="clear" w:color="auto" w:fill="FFFF00"/>
          </w:tcPr>
          <w:p w14:paraId="20F587FA" w14:textId="77777777" w:rsidR="001550C0" w:rsidRPr="003E0942" w:rsidRDefault="001550C0" w:rsidP="001550C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(    م1  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066E43E9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4F2FFD10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7F0C2A39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10BCBDA1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33C372C6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1550C0" w:rsidRPr="003E0942" w14:paraId="1F5DB1FC" w14:textId="77777777" w:rsidTr="00BE2829">
        <w:trPr>
          <w:trHeight w:val="202"/>
        </w:trPr>
        <w:tc>
          <w:tcPr>
            <w:tcW w:w="2684" w:type="pct"/>
            <w:gridSpan w:val="7"/>
            <w:vMerge/>
            <w:shd w:val="clear" w:color="auto" w:fill="FFFF00"/>
          </w:tcPr>
          <w:p w14:paraId="4774C4AD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65AA08EC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47252B0A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77F0E849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700C2790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" w:type="pct"/>
            <w:shd w:val="clear" w:color="auto" w:fill="C6D9F1" w:themeFill="text2" w:themeFillTint="33"/>
          </w:tcPr>
          <w:p w14:paraId="1D56A0A6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1550C0" w:rsidRPr="003E0942" w14:paraId="0408DDD8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6881D46E" w14:textId="77777777" w:rsidR="001550C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التعليق على نتيجة قياس مخرج </w:t>
            </w:r>
            <w:r w:rsidR="00BE2829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تعلم البرنامج (م1)</w:t>
            </w: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:</w:t>
            </w:r>
          </w:p>
          <w:p w14:paraId="57BF6F87" w14:textId="77777777" w:rsidR="001550C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662679A3" w14:textId="77777777" w:rsidR="001550C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D155C1F" w14:textId="77777777" w:rsidR="001550C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توصيات التحسين:</w:t>
            </w:r>
          </w:p>
          <w:p w14:paraId="677BFF67" w14:textId="77777777" w:rsidR="001550C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B021339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9A82E6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63335253" w14:textId="77777777" w:rsidR="001550C0" w:rsidRDefault="001550C0" w:rsidP="001550C0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053"/>
        <w:gridCol w:w="1286"/>
        <w:gridCol w:w="970"/>
        <w:gridCol w:w="1354"/>
        <w:gridCol w:w="1050"/>
        <w:gridCol w:w="1502"/>
        <w:gridCol w:w="1951"/>
        <w:gridCol w:w="1651"/>
        <w:gridCol w:w="1781"/>
        <w:gridCol w:w="511"/>
        <w:gridCol w:w="663"/>
        <w:gridCol w:w="613"/>
      </w:tblGrid>
      <w:tr w:rsidR="001550C0" w:rsidRPr="003E0942" w14:paraId="2E380D75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FFFF00"/>
          </w:tcPr>
          <w:p w14:paraId="42EA3675" w14:textId="77777777" w:rsidR="001550C0" w:rsidRPr="00EA0176" w:rsidRDefault="001550C0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0"/>
                <w:szCs w:val="40"/>
                <w:rtl/>
              </w:rPr>
            </w:pPr>
            <w:r w:rsidRPr="00EA0176">
              <w:rPr>
                <w:rFonts w:ascii="Sakkal Majalla" w:eastAsia="Calibri" w:hAnsi="Sakkal Majalla" w:cs="GE SS Two Bold" w:hint="cs"/>
                <w:b/>
                <w:bCs/>
                <w:sz w:val="40"/>
                <w:szCs w:val="40"/>
                <w:rtl/>
              </w:rPr>
              <w:t xml:space="preserve">نتائج قياس المخرجات المحددة للعام الجامعي </w:t>
            </w:r>
            <w:r w:rsidRPr="00EA0176">
              <w:rPr>
                <w:rFonts w:ascii="Sakkal Majalla" w:eastAsia="Calibri" w:hAnsi="Sakkal Majalla" w:cs="GE SS Two Bold" w:hint="cs"/>
                <w:b/>
                <w:bCs/>
                <w:color w:val="FF0000"/>
                <w:sz w:val="40"/>
                <w:szCs w:val="40"/>
                <w:rtl/>
              </w:rPr>
              <w:t>1440/1441هـ</w:t>
            </w:r>
          </w:p>
        </w:tc>
      </w:tr>
      <w:tr w:rsidR="001550C0" w:rsidRPr="003A3A3F" w14:paraId="2DA65264" w14:textId="77777777" w:rsidTr="00BE2829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37690B02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مخرج 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53D82CD5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273CD0CE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089" w:type="pct"/>
            <w:gridSpan w:val="3"/>
            <w:shd w:val="clear" w:color="auto" w:fill="948A54" w:themeFill="background2" w:themeFillShade="80"/>
          </w:tcPr>
          <w:p w14:paraId="6323381D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592CA319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2079EBDF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7" w:type="pct"/>
            <w:gridSpan w:val="3"/>
            <w:shd w:val="clear" w:color="auto" w:fill="948A54" w:themeFill="background2" w:themeFillShade="80"/>
          </w:tcPr>
          <w:p w14:paraId="005A922C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1550C0" w:rsidRPr="003E0942" w14:paraId="2673AF49" w14:textId="77777777" w:rsidTr="00BE2829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60B386D7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6248DD64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206225C3" w14:textId="77777777" w:rsidR="001550C0" w:rsidRPr="00E33F4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704F7AE9" w14:textId="77777777" w:rsidR="001550C0" w:rsidRPr="00B70BE0" w:rsidRDefault="001550C0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342B2B04" w14:textId="77777777" w:rsidR="001550C0" w:rsidRPr="00B70BE0" w:rsidRDefault="001550C0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771E015B" w14:textId="77777777" w:rsidR="001550C0" w:rsidRPr="00B70BE0" w:rsidRDefault="001550C0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85" w:type="pct"/>
            <w:shd w:val="clear" w:color="auto" w:fill="FFC000"/>
          </w:tcPr>
          <w:p w14:paraId="5526F625" w14:textId="77777777" w:rsidR="001550C0" w:rsidRPr="00E33F4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52BDCD78" w14:textId="77777777" w:rsidR="001550C0" w:rsidRPr="00E33F4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5680613D" w14:textId="77777777" w:rsidR="001550C0" w:rsidRPr="00E33F4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161F498A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4954E795" w14:textId="77777777" w:rsidR="001550C0" w:rsidRPr="003E0942" w:rsidRDefault="001550C0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59451EA9" w14:textId="77777777" w:rsidR="001550C0" w:rsidRPr="003E0942" w:rsidRDefault="001550C0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8" w:type="pct"/>
            <w:shd w:val="clear" w:color="auto" w:fill="00B050"/>
            <w:textDirection w:val="btLr"/>
            <w:tcFitText/>
          </w:tcPr>
          <w:p w14:paraId="4BB629F0" w14:textId="77777777" w:rsidR="001550C0" w:rsidRPr="003E0942" w:rsidRDefault="001550C0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1550C0" w:rsidRPr="003E0942" w14:paraId="5D9BD53B" w14:textId="77777777" w:rsidTr="00BE2829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3F1847DB" w14:textId="77777777" w:rsidR="001550C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1896936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F960F7D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ADD0434" w14:textId="77777777" w:rsidR="00BE2829" w:rsidRPr="00BE2829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0"/>
                <w:szCs w:val="40"/>
                <w:rtl/>
              </w:rPr>
            </w:pPr>
            <w:r w:rsidRPr="00BE2829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rtl/>
              </w:rPr>
              <w:t>ك1</w:t>
            </w:r>
          </w:p>
        </w:tc>
        <w:tc>
          <w:tcPr>
            <w:tcW w:w="340" w:type="pct"/>
            <w:vMerge w:val="restart"/>
            <w:shd w:val="clear" w:color="auto" w:fill="00B0F0"/>
          </w:tcPr>
          <w:p w14:paraId="7BF717E7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515CF107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759779F9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4F2F3CE4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411</w:t>
            </w:r>
          </w:p>
        </w:tc>
        <w:tc>
          <w:tcPr>
            <w:tcW w:w="437" w:type="pct"/>
            <w:shd w:val="clear" w:color="auto" w:fill="auto"/>
          </w:tcPr>
          <w:p w14:paraId="623FE558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484E5E1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017CCBF6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2BA95EE8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1BAAA926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7D27E4FD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7E88BFB8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5F2FFD8A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4F1E6F2C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2444FE50" w14:textId="77777777" w:rsidTr="00BE2829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3E502801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241B7399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C2E8820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302921C5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35015CD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105412AE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045D5DE1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0CE72ADA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1B63A3D2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589072B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388E0F54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CEEE77A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3433049E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12F7902D" w14:textId="77777777" w:rsidTr="00BE2829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05DCFF89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A43CE4A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64DA41A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4B9D74A1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72900FA3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1BB4E78A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06234E6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383CB3E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4218CCBC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4C731F83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778CCEE9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6FEAB72E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1A824757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15388EDB" w14:textId="77777777" w:rsidTr="00BE2829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3E62D155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7005928D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0D421E9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0525B6B3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12DE9658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003A72F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5D59C5D2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580703CC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202990AA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759F7E48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02BC76AA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1320F775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72C1F09C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40A81A71" w14:textId="77777777" w:rsidTr="00BE2829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35CD168A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17E681B4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010A9A81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0ED5FE9D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429585E8" w14:textId="77777777" w:rsidR="001550C0" w:rsidRPr="003A3A3F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412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7D3EF573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735B2EF7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0C25B30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1D52637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7CBECE74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3F032C81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77CF2E25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22A471D" w14:textId="77777777" w:rsidR="001550C0" w:rsidRPr="00B70BE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0AF6FF2D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0C7686A8" w14:textId="77777777" w:rsidTr="00BE2829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0C0B4AA1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283AB358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EFEFAED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46ED4CA2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18A1CA7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11E18C2E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14CB7CB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5D7CD85D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19855E1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2C77B7A8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07CD61F4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D3390C6" w14:textId="77777777" w:rsidR="001550C0" w:rsidRPr="00B70BE0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6E45F28A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7E99D273" w14:textId="77777777" w:rsidTr="00BE2829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3A188B83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AACE812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364FDF52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31370C08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27D54E13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3D20E71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324E8CC4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A7AF726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2A682C45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79772722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6B253BE9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0E783D87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35DD1C77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0C398BCF" w14:textId="77777777" w:rsidTr="00BE2829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6E2B8215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162A46A8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EE56B94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725CF0B8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728BA8A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72D2A2A0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15B5D3B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7B886D4B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3BD5D793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15BBE9A9" w14:textId="77777777" w:rsidR="001550C0" w:rsidRPr="00B70BE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64FFC844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43B2CAAB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3D15E687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50C0" w:rsidRPr="003E0942" w14:paraId="6658A5AB" w14:textId="77777777" w:rsidTr="00BE2829">
        <w:trPr>
          <w:trHeight w:val="370"/>
        </w:trPr>
        <w:tc>
          <w:tcPr>
            <w:tcW w:w="2685" w:type="pct"/>
            <w:gridSpan w:val="7"/>
            <w:vMerge w:val="restart"/>
            <w:shd w:val="clear" w:color="auto" w:fill="FFFF00"/>
          </w:tcPr>
          <w:p w14:paraId="16B5319C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اجمالي نتيجة مخرج التعلم (    </w:t>
            </w:r>
            <w:r w:rsidR="00BE2829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ك1</w:t>
            </w: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403CE3FF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7B037B8F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FA8198E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7EE9391E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5441409D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1550C0" w:rsidRPr="003E0942" w14:paraId="33669261" w14:textId="77777777" w:rsidTr="00BE2829">
        <w:trPr>
          <w:trHeight w:val="202"/>
        </w:trPr>
        <w:tc>
          <w:tcPr>
            <w:tcW w:w="2685" w:type="pct"/>
            <w:gridSpan w:val="7"/>
            <w:vMerge/>
            <w:shd w:val="clear" w:color="auto" w:fill="FFFF00"/>
          </w:tcPr>
          <w:p w14:paraId="71D87AC4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18EAB5C1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7F4B6D06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0BA27D10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73A48848" w14:textId="77777777" w:rsidR="001550C0" w:rsidRPr="003E0942" w:rsidRDefault="001550C0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0A0D1836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1550C0" w:rsidRPr="003E0942" w14:paraId="6095E084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010A6703" w14:textId="77777777" w:rsidR="001550C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التعلم على مستوى البرنامج:</w:t>
            </w:r>
          </w:p>
          <w:p w14:paraId="071E946B" w14:textId="77777777" w:rsidR="001550C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3B30746F" w14:textId="77777777" w:rsidR="001550C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CEFA811" w14:textId="77777777" w:rsidR="001550C0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توصيات التحسين:</w:t>
            </w:r>
          </w:p>
          <w:p w14:paraId="210F7F53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A946340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9B06EC2" w14:textId="77777777" w:rsidR="001550C0" w:rsidRPr="003E0942" w:rsidRDefault="001550C0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70D31233" w14:textId="77777777" w:rsidR="001550C0" w:rsidRDefault="001550C0" w:rsidP="001550C0">
      <w:pPr>
        <w:bidi/>
        <w:rPr>
          <w:rtl/>
        </w:rPr>
      </w:pPr>
    </w:p>
    <w:p w14:paraId="6C6E1E18" w14:textId="77777777" w:rsidR="003A40B8" w:rsidRDefault="003A40B8" w:rsidP="003A40B8">
      <w:pPr>
        <w:bidi/>
        <w:rPr>
          <w:rtl/>
        </w:rPr>
      </w:pPr>
    </w:p>
    <w:tbl>
      <w:tblPr>
        <w:tblStyle w:val="ListTable3-Accent112"/>
        <w:tblpPr w:leftFromText="180" w:rightFromText="180" w:vertAnchor="page" w:horzAnchor="margin" w:tblpXSpec="center" w:tblpY="1597"/>
        <w:bidiVisual/>
        <w:tblW w:w="4348" w:type="pct"/>
        <w:tblLook w:val="04A0" w:firstRow="1" w:lastRow="0" w:firstColumn="1" w:lastColumn="0" w:noHBand="0" w:noVBand="1"/>
      </w:tblPr>
      <w:tblGrid>
        <w:gridCol w:w="3971"/>
        <w:gridCol w:w="3402"/>
        <w:gridCol w:w="3119"/>
        <w:gridCol w:w="2976"/>
      </w:tblGrid>
      <w:tr w:rsidR="003A40B8" w:rsidRPr="003A40B8" w14:paraId="344F58EB" w14:textId="77777777" w:rsidTr="003A4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left w:val="single" w:sz="4" w:space="0" w:color="005E68"/>
              <w:right w:val="single" w:sz="4" w:space="0" w:color="005E68"/>
            </w:tcBorders>
            <w:shd w:val="clear" w:color="auto" w:fill="215868" w:themeFill="accent5" w:themeFillShade="80"/>
            <w:vAlign w:val="center"/>
          </w:tcPr>
          <w:p w14:paraId="57856A64" w14:textId="77777777" w:rsidR="003A40B8" w:rsidRPr="003A40B8" w:rsidRDefault="003A40B8" w:rsidP="003A40B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t xml:space="preserve">إعتماد تقرير قياس مخرجات التعلم المحدد قياسها للعام الجامعي </w:t>
            </w:r>
            <w:r w:rsidRPr="00F11593"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1440/1441هـ</w:t>
            </w:r>
          </w:p>
        </w:tc>
      </w:tr>
      <w:tr w:rsidR="003A40B8" w:rsidRPr="003A40B8" w14:paraId="3BC8C5E1" w14:textId="77777777" w:rsidTr="003A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6312F9FF" w14:textId="77777777" w:rsidR="003A40B8" w:rsidRPr="003A40B8" w:rsidRDefault="003A40B8" w:rsidP="003A40B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اسم معد التقرير</w:t>
            </w:r>
          </w:p>
        </w:tc>
        <w:tc>
          <w:tcPr>
            <w:tcW w:w="126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FF00"/>
          </w:tcPr>
          <w:p w14:paraId="6A0DA88A" w14:textId="77777777" w:rsidR="003A40B8" w:rsidRPr="003A40B8" w:rsidRDefault="003A40B8" w:rsidP="003A40B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توقيع معد التقرير</w:t>
            </w:r>
          </w:p>
        </w:tc>
        <w:tc>
          <w:tcPr>
            <w:tcW w:w="1158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907AE78" w14:textId="77777777" w:rsidR="003A40B8" w:rsidRPr="003A40B8" w:rsidRDefault="003A40B8" w:rsidP="003A40B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اسم رئيس القسم</w:t>
            </w:r>
          </w:p>
        </w:tc>
        <w:tc>
          <w:tcPr>
            <w:tcW w:w="1105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6BD007F" w14:textId="77777777" w:rsidR="003A40B8" w:rsidRPr="003A40B8" w:rsidRDefault="003A40B8" w:rsidP="003A40B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إعتماد</w:t>
            </w:r>
            <w:r w:rsidRPr="003A40B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رئيس القسم</w:t>
            </w:r>
          </w:p>
        </w:tc>
      </w:tr>
      <w:tr w:rsidR="003A40B8" w:rsidRPr="003A40B8" w14:paraId="4068BF89" w14:textId="77777777" w:rsidTr="003A40B8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tcBorders>
              <w:left w:val="single" w:sz="4" w:space="0" w:color="005E68"/>
              <w:right w:val="single" w:sz="4" w:space="0" w:color="005E68"/>
            </w:tcBorders>
          </w:tcPr>
          <w:p w14:paraId="205C15FE" w14:textId="77777777" w:rsidR="003A40B8" w:rsidRPr="003A40B8" w:rsidRDefault="003A40B8" w:rsidP="003A40B8">
            <w:pPr>
              <w:bidi/>
              <w:spacing w:line="288" w:lineRule="auto"/>
              <w:ind w:left="1080"/>
              <w:contextualSpacing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263" w:type="pct"/>
            <w:tcBorders>
              <w:left w:val="single" w:sz="4" w:space="0" w:color="005E68"/>
              <w:right w:val="single" w:sz="4" w:space="0" w:color="005E68"/>
            </w:tcBorders>
          </w:tcPr>
          <w:p w14:paraId="07C46F2B" w14:textId="77777777" w:rsidR="003A40B8" w:rsidRPr="003A40B8" w:rsidRDefault="003A40B8" w:rsidP="003A40B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158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vAlign w:val="center"/>
          </w:tcPr>
          <w:p w14:paraId="15E97973" w14:textId="77777777" w:rsidR="003A40B8" w:rsidRPr="003A40B8" w:rsidRDefault="003A40B8" w:rsidP="003A40B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105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auto"/>
            <w:vAlign w:val="center"/>
          </w:tcPr>
          <w:p w14:paraId="38E4E66D" w14:textId="77777777" w:rsidR="003A40B8" w:rsidRPr="003A40B8" w:rsidRDefault="003A40B8" w:rsidP="003A40B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3A40B8" w:rsidRPr="003A40B8" w14:paraId="52308EC0" w14:textId="77777777" w:rsidTr="003A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005E68"/>
              <w:right w:val="single" w:sz="4" w:space="0" w:color="005E68"/>
            </w:tcBorders>
          </w:tcPr>
          <w:p w14:paraId="0D88BFBE" w14:textId="77777777" w:rsidR="003A40B8" w:rsidRPr="003A40B8" w:rsidRDefault="003A40B8" w:rsidP="003A40B8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t xml:space="preserve">     </w:t>
            </w:r>
            <w:r w:rsidRPr="003A40B8"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t>التاريخ</w:t>
            </w:r>
            <w:r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t xml:space="preserve">: </w:t>
            </w:r>
          </w:p>
        </w:tc>
      </w:tr>
    </w:tbl>
    <w:p w14:paraId="2BE13477" w14:textId="77777777" w:rsidR="003A40B8" w:rsidRDefault="003A40B8" w:rsidP="003A40B8">
      <w:pPr>
        <w:bidi/>
        <w:rPr>
          <w:rtl/>
        </w:rPr>
      </w:pPr>
    </w:p>
    <w:p w14:paraId="79A69577" w14:textId="77777777" w:rsidR="003A40B8" w:rsidRDefault="003A40B8" w:rsidP="003A40B8">
      <w:pPr>
        <w:bidi/>
        <w:rPr>
          <w:rtl/>
        </w:rPr>
      </w:pPr>
    </w:p>
    <w:p w14:paraId="06C0E714" w14:textId="77777777" w:rsidR="003A40B8" w:rsidRDefault="003A40B8" w:rsidP="003A40B8">
      <w:pPr>
        <w:bidi/>
        <w:rPr>
          <w:rtl/>
        </w:rPr>
      </w:pPr>
    </w:p>
    <w:p w14:paraId="316D8CA9" w14:textId="77777777" w:rsidR="003A40B8" w:rsidRDefault="003A40B8" w:rsidP="003A40B8">
      <w:pPr>
        <w:bidi/>
        <w:rPr>
          <w:rtl/>
        </w:rPr>
      </w:pPr>
    </w:p>
    <w:p w14:paraId="52B9F12E" w14:textId="77777777" w:rsidR="003A40B8" w:rsidRDefault="003A40B8" w:rsidP="003A40B8">
      <w:pPr>
        <w:bidi/>
        <w:rPr>
          <w:rtl/>
        </w:rPr>
      </w:pPr>
    </w:p>
    <w:p w14:paraId="42665DFC" w14:textId="77777777" w:rsidR="003A40B8" w:rsidRDefault="003A40B8" w:rsidP="003A40B8">
      <w:pPr>
        <w:bidi/>
        <w:rPr>
          <w:rtl/>
        </w:rPr>
      </w:pPr>
    </w:p>
    <w:p w14:paraId="6C305214" w14:textId="77777777" w:rsidR="003A40B8" w:rsidRDefault="003A40B8" w:rsidP="003A40B8">
      <w:pPr>
        <w:bidi/>
        <w:rPr>
          <w:rtl/>
        </w:rPr>
      </w:pPr>
    </w:p>
    <w:p w14:paraId="14C9B8B0" w14:textId="77777777" w:rsidR="003A40B8" w:rsidRDefault="003A40B8" w:rsidP="003A40B8">
      <w:pPr>
        <w:bidi/>
        <w:rPr>
          <w:rtl/>
        </w:rPr>
      </w:pPr>
    </w:p>
    <w:p w14:paraId="19BEEF50" w14:textId="77777777" w:rsidR="003A40B8" w:rsidRDefault="003A40B8" w:rsidP="003A40B8">
      <w:pPr>
        <w:bidi/>
        <w:rPr>
          <w:rtl/>
        </w:rPr>
      </w:pPr>
    </w:p>
    <w:p w14:paraId="4CEF8C74" w14:textId="77777777" w:rsidR="003A40B8" w:rsidRDefault="003A40B8" w:rsidP="003A40B8">
      <w:pPr>
        <w:bidi/>
        <w:rPr>
          <w:rtl/>
        </w:rPr>
      </w:pPr>
    </w:p>
    <w:p w14:paraId="1CEC276B" w14:textId="77777777" w:rsidR="003A40B8" w:rsidRDefault="003A40B8" w:rsidP="003A40B8">
      <w:pPr>
        <w:bidi/>
        <w:rPr>
          <w:rtl/>
        </w:rPr>
      </w:pPr>
    </w:p>
    <w:p w14:paraId="2AB0EF37" w14:textId="77777777" w:rsidR="003A40B8" w:rsidRDefault="003A40B8" w:rsidP="003A40B8">
      <w:pPr>
        <w:bidi/>
        <w:rPr>
          <w:rtl/>
        </w:rPr>
      </w:pPr>
    </w:p>
    <w:p w14:paraId="60D5E56C" w14:textId="77777777" w:rsidR="00F11593" w:rsidRDefault="00F11593" w:rsidP="00F11593">
      <w:pPr>
        <w:bidi/>
        <w:rPr>
          <w:rtl/>
        </w:rPr>
      </w:pPr>
    </w:p>
    <w:p w14:paraId="08CF5547" w14:textId="77777777" w:rsidR="003A40B8" w:rsidRDefault="003A40B8" w:rsidP="003A40B8">
      <w:pPr>
        <w:bidi/>
        <w:rPr>
          <w:rtl/>
        </w:rPr>
      </w:pPr>
    </w:p>
    <w:p w14:paraId="15072DA2" w14:textId="77777777" w:rsidR="003A40B8" w:rsidRDefault="003A40B8" w:rsidP="003A40B8">
      <w:pPr>
        <w:bidi/>
        <w:rPr>
          <w:rtl/>
        </w:rPr>
      </w:pPr>
    </w:p>
    <w:p w14:paraId="4F6E531A" w14:textId="77777777" w:rsidR="003A40B8" w:rsidRDefault="003A40B8" w:rsidP="003A40B8">
      <w:pPr>
        <w:bidi/>
        <w:rPr>
          <w:rtl/>
        </w:rPr>
      </w:pPr>
    </w:p>
    <w:p w14:paraId="5676EF93" w14:textId="77777777" w:rsidR="003A40B8" w:rsidRDefault="003A40B8" w:rsidP="003A40B8">
      <w:pPr>
        <w:bidi/>
        <w:rPr>
          <w:rtl/>
        </w:rPr>
      </w:pPr>
    </w:p>
    <w:p w14:paraId="2BD1C028" w14:textId="77777777" w:rsidR="003A40B8" w:rsidRDefault="003A40B8" w:rsidP="003A40B8">
      <w:pPr>
        <w:bidi/>
        <w:rPr>
          <w:rtl/>
        </w:rPr>
      </w:pPr>
    </w:p>
    <w:p w14:paraId="28C58BA2" w14:textId="77777777" w:rsidR="005B060A" w:rsidRDefault="005B060A" w:rsidP="005B060A">
      <w:pPr>
        <w:bidi/>
        <w:rPr>
          <w:rtl/>
        </w:rPr>
      </w:pPr>
    </w:p>
    <w:p w14:paraId="3D8A9C2B" w14:textId="77777777" w:rsidR="005B060A" w:rsidRDefault="005B060A" w:rsidP="005B060A">
      <w:pPr>
        <w:bidi/>
        <w:rPr>
          <w:rtl/>
        </w:rPr>
      </w:pPr>
    </w:p>
    <w:p w14:paraId="0996010E" w14:textId="77777777" w:rsidR="003A40B8" w:rsidRDefault="003A40B8" w:rsidP="003A40B8">
      <w:pPr>
        <w:bidi/>
        <w:rPr>
          <w:rtl/>
        </w:rPr>
      </w:pPr>
    </w:p>
    <w:p w14:paraId="5AB32AFC" w14:textId="77777777" w:rsidR="003A40B8" w:rsidRDefault="003A40B8" w:rsidP="003A40B8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053"/>
        <w:gridCol w:w="1286"/>
        <w:gridCol w:w="970"/>
        <w:gridCol w:w="1354"/>
        <w:gridCol w:w="1050"/>
        <w:gridCol w:w="1502"/>
        <w:gridCol w:w="1951"/>
        <w:gridCol w:w="1651"/>
        <w:gridCol w:w="1781"/>
        <w:gridCol w:w="511"/>
        <w:gridCol w:w="663"/>
        <w:gridCol w:w="613"/>
      </w:tblGrid>
      <w:tr w:rsidR="00BE2829" w:rsidRPr="003E0942" w14:paraId="53D95ADC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002060"/>
          </w:tcPr>
          <w:p w14:paraId="2684E887" w14:textId="77777777" w:rsidR="00BE2829" w:rsidRPr="00BE2829" w:rsidRDefault="00BE2829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8"/>
                <w:szCs w:val="48"/>
                <w:rtl/>
              </w:rPr>
            </w:pPr>
            <w:r w:rsidRPr="00BE2829">
              <w:rPr>
                <w:rFonts w:ascii="Sakkal Majalla" w:eastAsia="Calibri" w:hAnsi="Sakkal Majalla" w:cs="GE SS Two Bold" w:hint="cs"/>
                <w:b/>
                <w:bCs/>
                <w:sz w:val="48"/>
                <w:szCs w:val="48"/>
                <w:rtl/>
              </w:rPr>
              <w:t xml:space="preserve">نتائج قياس المخرجات المحددة للعام الجامعي 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0000"/>
                <w:sz w:val="48"/>
                <w:szCs w:val="48"/>
                <w:rtl/>
              </w:rPr>
              <w:t>1441/1442هـ</w:t>
            </w:r>
          </w:p>
        </w:tc>
      </w:tr>
      <w:tr w:rsidR="00BE2829" w:rsidRPr="003A3A3F" w14:paraId="26E861C2" w14:textId="77777777" w:rsidTr="00BE2829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547F7F4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مخرج 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3A42294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1736268B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089" w:type="pct"/>
            <w:gridSpan w:val="3"/>
            <w:shd w:val="clear" w:color="auto" w:fill="948A54" w:themeFill="background2" w:themeFillShade="80"/>
          </w:tcPr>
          <w:p w14:paraId="13715A3F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7E9FDBC1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55BE7625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7" w:type="pct"/>
            <w:gridSpan w:val="3"/>
            <w:shd w:val="clear" w:color="auto" w:fill="948A54" w:themeFill="background2" w:themeFillShade="80"/>
          </w:tcPr>
          <w:p w14:paraId="06C74D2D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BE2829" w:rsidRPr="003E0942" w14:paraId="4212FCF4" w14:textId="77777777" w:rsidTr="00BE2829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3BFB21F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2C5326C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0D034131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50E89E4F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070E2EAB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46211429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85" w:type="pct"/>
            <w:shd w:val="clear" w:color="auto" w:fill="FFC000"/>
          </w:tcPr>
          <w:p w14:paraId="7E0F5204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2CCA5D96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6A752053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2A66126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28DBE13E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165CBE60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8" w:type="pct"/>
            <w:shd w:val="clear" w:color="auto" w:fill="00B050"/>
            <w:textDirection w:val="btLr"/>
            <w:tcFitText/>
          </w:tcPr>
          <w:p w14:paraId="7F001AD9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BE2829" w:rsidRPr="003E0942" w14:paraId="3DBCECD6" w14:textId="77777777" w:rsidTr="00BE2829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6D7EFBDF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B91950B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B0FAAB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 w:val="restart"/>
            <w:shd w:val="clear" w:color="auto" w:fill="00B0F0"/>
          </w:tcPr>
          <w:p w14:paraId="0315725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68D06C7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1EDDEA8D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427BDB1F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421</w:t>
            </w:r>
          </w:p>
        </w:tc>
        <w:tc>
          <w:tcPr>
            <w:tcW w:w="437" w:type="pct"/>
            <w:shd w:val="clear" w:color="auto" w:fill="auto"/>
          </w:tcPr>
          <w:p w14:paraId="2491FB1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0F59ADF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7E73C10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39C23E9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6BE8985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5529789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3303B57C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0562938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747814A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12FB5C0" w14:textId="77777777" w:rsidTr="00BE2829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13D6A0F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2BEADC2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C0DBB7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65DE57AA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1DD609E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3745862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0139683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25F766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734DE2E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0E07621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4C4B199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7821C51E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4293F52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18CD744D" w14:textId="77777777" w:rsidTr="00BE2829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5E5C5A8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18097D0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3F0D5D4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7EC0B61F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4217C61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2517198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023B1A3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3069CFC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6655D62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060639A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37DE126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5D741038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489F0D4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F064F24" w14:textId="77777777" w:rsidTr="00BE2829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1CF36C1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4186781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EB9B3A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152D77A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0C5398F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7E20BD2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4906926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C2B93F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4ED96CE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0634073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15061B1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2649B46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749A504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2412431" w14:textId="77777777" w:rsidTr="00BE2829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1016FD7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D06422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423B08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7838CC6A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3606EB61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422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4280BF3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60350FD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6EADFAB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2378BE4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6A28D52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3B8622D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23F28A1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AA93A60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3931456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69FCB4B7" w14:textId="77777777" w:rsidTr="00BE2829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08162B1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580E40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CB8E15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6BA9D00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6C9E54F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112E590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3A1A3E8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1BDDAAD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21EFE63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0B601D0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01468D3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0AA3E0CE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BF3FB4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1BDBF8A6" w14:textId="77777777" w:rsidTr="00BE2829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1EADBCA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A2C1DC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97F287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7E4060E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06D1770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2CD0E30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64A1301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16BEF24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3661FE7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686BDF3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0D5E2AF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70A379EE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A8999B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A448EEA" w14:textId="77777777" w:rsidTr="00BE2829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60DEBDF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C2B69E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088A985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4802F7C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34E873A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54A95F6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00BEB45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2F18212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4BBBAE1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7A12185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233D508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0247DD82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1A09851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1FD04CC4" w14:textId="77777777" w:rsidTr="00BE2829">
        <w:trPr>
          <w:trHeight w:val="370"/>
        </w:trPr>
        <w:tc>
          <w:tcPr>
            <w:tcW w:w="2685" w:type="pct"/>
            <w:gridSpan w:val="7"/>
            <w:vMerge w:val="restart"/>
            <w:shd w:val="clear" w:color="auto" w:fill="FFFF00"/>
          </w:tcPr>
          <w:p w14:paraId="332B8EA2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رمز(    ..... 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290BBEC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42A2E80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7EAB570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0E36EAF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6BE0880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392D9BB1" w14:textId="77777777" w:rsidTr="00BE2829">
        <w:trPr>
          <w:trHeight w:val="202"/>
        </w:trPr>
        <w:tc>
          <w:tcPr>
            <w:tcW w:w="2685" w:type="pct"/>
            <w:gridSpan w:val="7"/>
            <w:vMerge/>
            <w:shd w:val="clear" w:color="auto" w:fill="FFFF00"/>
          </w:tcPr>
          <w:p w14:paraId="151DC05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31697C5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36D4C7B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1BFD84D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7DE77D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5CA8220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7976DAC4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25BA9D89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تعلم البرنامج رمز (.........) :</w:t>
            </w:r>
          </w:p>
          <w:p w14:paraId="033A4825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6DEE6FD5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F4527A7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توصيات التحسين:</w:t>
            </w:r>
          </w:p>
          <w:p w14:paraId="4B0F2A61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FD996B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5FB38291" w14:textId="77777777" w:rsidR="00BE2829" w:rsidRDefault="00BE2829" w:rsidP="00BE2829">
      <w:pPr>
        <w:bidi/>
        <w:rPr>
          <w:rtl/>
        </w:rPr>
      </w:pPr>
    </w:p>
    <w:p w14:paraId="04A4EE23" w14:textId="77777777" w:rsidR="00BE2829" w:rsidRDefault="00BE2829" w:rsidP="00BE2829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053"/>
        <w:gridCol w:w="1286"/>
        <w:gridCol w:w="970"/>
        <w:gridCol w:w="1354"/>
        <w:gridCol w:w="1050"/>
        <w:gridCol w:w="1502"/>
        <w:gridCol w:w="1951"/>
        <w:gridCol w:w="1651"/>
        <w:gridCol w:w="1781"/>
        <w:gridCol w:w="511"/>
        <w:gridCol w:w="663"/>
        <w:gridCol w:w="613"/>
      </w:tblGrid>
      <w:tr w:rsidR="00BE2829" w:rsidRPr="003E0942" w14:paraId="1840B461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002060"/>
          </w:tcPr>
          <w:p w14:paraId="4650790D" w14:textId="77777777" w:rsidR="00BE2829" w:rsidRPr="00BE2829" w:rsidRDefault="00BE2829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8"/>
                <w:szCs w:val="48"/>
                <w:rtl/>
              </w:rPr>
            </w:pPr>
            <w:r w:rsidRPr="00BE2829">
              <w:rPr>
                <w:rFonts w:ascii="Sakkal Majalla" w:eastAsia="Calibri" w:hAnsi="Sakkal Majalla" w:cs="GE SS Two Bold" w:hint="cs"/>
                <w:b/>
                <w:bCs/>
                <w:sz w:val="48"/>
                <w:szCs w:val="48"/>
                <w:rtl/>
              </w:rPr>
              <w:t xml:space="preserve">نتائج قياس المخرجات المحددة للعام الجامعي 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0000"/>
                <w:sz w:val="48"/>
                <w:szCs w:val="48"/>
                <w:rtl/>
              </w:rPr>
              <w:t>1441/1442هـ</w:t>
            </w:r>
          </w:p>
        </w:tc>
      </w:tr>
      <w:tr w:rsidR="00BE2829" w:rsidRPr="003A3A3F" w14:paraId="509453C5" w14:textId="77777777" w:rsidTr="00BE2829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055499C0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مخرج 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199B0A2F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6BE25FB9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089" w:type="pct"/>
            <w:gridSpan w:val="3"/>
            <w:shd w:val="clear" w:color="auto" w:fill="948A54" w:themeFill="background2" w:themeFillShade="80"/>
          </w:tcPr>
          <w:p w14:paraId="667F3451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3906E7DC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58F9B3FE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7" w:type="pct"/>
            <w:gridSpan w:val="3"/>
            <w:shd w:val="clear" w:color="auto" w:fill="948A54" w:themeFill="background2" w:themeFillShade="80"/>
          </w:tcPr>
          <w:p w14:paraId="7E7B05A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BE2829" w:rsidRPr="003E0942" w14:paraId="0A2EA525" w14:textId="77777777" w:rsidTr="00BE2829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655E9BAF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798770B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5BFC557A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7A68154A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0605AE46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22FB669C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85" w:type="pct"/>
            <w:shd w:val="clear" w:color="auto" w:fill="FFC000"/>
          </w:tcPr>
          <w:p w14:paraId="219C2479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7E2FF977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11823D53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4C774CA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17C38E2A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44319449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8" w:type="pct"/>
            <w:shd w:val="clear" w:color="auto" w:fill="00B050"/>
            <w:textDirection w:val="btLr"/>
            <w:tcFitText/>
          </w:tcPr>
          <w:p w14:paraId="3D1282BF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BE2829" w:rsidRPr="003E0942" w14:paraId="45A2E802" w14:textId="77777777" w:rsidTr="00BE2829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3A82220E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D6153F8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9DF259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 w:val="restart"/>
            <w:shd w:val="clear" w:color="auto" w:fill="00B0F0"/>
          </w:tcPr>
          <w:p w14:paraId="50B2CDA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7689574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0DE68BE0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6090C9B2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421</w:t>
            </w:r>
          </w:p>
        </w:tc>
        <w:tc>
          <w:tcPr>
            <w:tcW w:w="437" w:type="pct"/>
            <w:shd w:val="clear" w:color="auto" w:fill="auto"/>
          </w:tcPr>
          <w:p w14:paraId="2D9689C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0330888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77F1CEA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292887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1A89D78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351E4CE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667830B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2BF21302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00CFF97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20B74FF" w14:textId="77777777" w:rsidTr="00BE2829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15AB660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6B75DC8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39B0E6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0E843E97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0261F10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0268B95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069C0F7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2C0AEBB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3A00F43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51A5482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4CCE708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26C02C9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357B30C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59FE0E4" w14:textId="77777777" w:rsidTr="00BE2829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1C943CA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7DE74FE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DF0E8B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0E1DB83D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2531AF4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7E1D728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4ABFB96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383870C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684B12E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2321F46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68A8DE6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168822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115644F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13AE2C3A" w14:textId="77777777" w:rsidTr="00BE2829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518350A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5BA485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675655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20BD24CE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1339ABC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267FF34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15A563B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04EED9F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5A2CAFF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7F66C13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2410115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1775D182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1DF323B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D6BAA92" w14:textId="77777777" w:rsidTr="00BE2829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1BE3738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7FD2EBC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9AD5D2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6ADAC1C8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65490D17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422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3E8819E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06557D2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18AEB4F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160DD8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7C1FDC5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6D559E7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08AD604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7E542370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7CE08C1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6B06CABB" w14:textId="77777777" w:rsidTr="00BE2829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367B76E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98C9FC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2D99F4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51C063C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5CC07BD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5F5CE4C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09C1FDD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7234D10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6F43561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054B009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2962259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5486340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351468D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397F708" w14:textId="77777777" w:rsidTr="00BE2829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7E9C64D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0D55E2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489D41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569B1D1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17B91E2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33C5B91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435AB72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A30CFB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0D9DB86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76B8639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1AD0A03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509E750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69FB953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1C1259B" w14:textId="77777777" w:rsidTr="00BE2829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27ECD38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437B07C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1E555A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36148A2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4D054F9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5FCA2D2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6A32922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311D8E0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55DD79C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2C96AB9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2B411B2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7BBB0DC4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520C024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D590F79" w14:textId="77777777" w:rsidTr="00BE2829">
        <w:trPr>
          <w:trHeight w:val="370"/>
        </w:trPr>
        <w:tc>
          <w:tcPr>
            <w:tcW w:w="2685" w:type="pct"/>
            <w:gridSpan w:val="7"/>
            <w:vMerge w:val="restart"/>
            <w:shd w:val="clear" w:color="auto" w:fill="FFFF00"/>
          </w:tcPr>
          <w:p w14:paraId="59CC78C8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رمز(    ..... 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144289D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57ADE5C0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553D3E3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BF47CD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2D6601A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627E7A0A" w14:textId="77777777" w:rsidTr="00BE2829">
        <w:trPr>
          <w:trHeight w:val="202"/>
        </w:trPr>
        <w:tc>
          <w:tcPr>
            <w:tcW w:w="2685" w:type="pct"/>
            <w:gridSpan w:val="7"/>
            <w:vMerge/>
            <w:shd w:val="clear" w:color="auto" w:fill="FFFF00"/>
          </w:tcPr>
          <w:p w14:paraId="1CB35F3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285874A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64811DC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8609B6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D36DA7E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7C68FB5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3896B152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291CB836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تعلم البرنامج رمز (.........) :</w:t>
            </w:r>
          </w:p>
          <w:p w14:paraId="4DD3BCA5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4EF8D54A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B1B5F6F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توصيات التحسين:</w:t>
            </w:r>
          </w:p>
          <w:p w14:paraId="24290037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3F9FE1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081D6A43" w14:textId="77777777" w:rsidR="00BE2829" w:rsidRDefault="00BE2829" w:rsidP="00BE2829">
      <w:pPr>
        <w:bidi/>
        <w:rPr>
          <w:rtl/>
        </w:rPr>
      </w:pPr>
    </w:p>
    <w:p w14:paraId="6B824D27" w14:textId="77777777" w:rsidR="00BE2829" w:rsidRDefault="00BE2829" w:rsidP="00BE2829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053"/>
        <w:gridCol w:w="1286"/>
        <w:gridCol w:w="970"/>
        <w:gridCol w:w="1354"/>
        <w:gridCol w:w="1050"/>
        <w:gridCol w:w="1502"/>
        <w:gridCol w:w="1951"/>
        <w:gridCol w:w="1651"/>
        <w:gridCol w:w="1781"/>
        <w:gridCol w:w="511"/>
        <w:gridCol w:w="663"/>
        <w:gridCol w:w="613"/>
      </w:tblGrid>
      <w:tr w:rsidR="00BE2829" w:rsidRPr="003E0942" w14:paraId="471A9582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002060"/>
          </w:tcPr>
          <w:p w14:paraId="00D6AF95" w14:textId="77777777" w:rsidR="00BE2829" w:rsidRPr="00BE2829" w:rsidRDefault="00BE2829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8"/>
                <w:szCs w:val="48"/>
                <w:rtl/>
              </w:rPr>
            </w:pPr>
            <w:r w:rsidRPr="00BE2829">
              <w:rPr>
                <w:rFonts w:ascii="Sakkal Majalla" w:eastAsia="Calibri" w:hAnsi="Sakkal Majalla" w:cs="GE SS Two Bold" w:hint="cs"/>
                <w:b/>
                <w:bCs/>
                <w:sz w:val="48"/>
                <w:szCs w:val="48"/>
                <w:rtl/>
              </w:rPr>
              <w:t xml:space="preserve">نتائج قياس المخرجات المحددة للعام الجامعي 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0000"/>
                <w:sz w:val="48"/>
                <w:szCs w:val="48"/>
                <w:rtl/>
              </w:rPr>
              <w:t>1441/1442هـ</w:t>
            </w:r>
          </w:p>
        </w:tc>
      </w:tr>
      <w:tr w:rsidR="00BE2829" w:rsidRPr="003A3A3F" w14:paraId="33D59549" w14:textId="77777777" w:rsidTr="00BE2829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61E686C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رمز مخرج </w:t>
            </w: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63CD4A78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 xml:space="preserve">صيغة </w:t>
            </w: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55AED70D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 xml:space="preserve">مؤشر الأداء </w:t>
            </w: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المستهدف</w:t>
            </w:r>
          </w:p>
        </w:tc>
        <w:tc>
          <w:tcPr>
            <w:tcW w:w="1089" w:type="pct"/>
            <w:gridSpan w:val="3"/>
            <w:shd w:val="clear" w:color="auto" w:fill="948A54" w:themeFill="background2" w:themeFillShade="80"/>
          </w:tcPr>
          <w:p w14:paraId="2F7CF86C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685313E2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562EBE5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نتيجة قياس </w:t>
            </w: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مخرج تعلم المقرر</w:t>
            </w:r>
          </w:p>
        </w:tc>
        <w:tc>
          <w:tcPr>
            <w:tcW w:w="577" w:type="pct"/>
            <w:gridSpan w:val="3"/>
            <w:shd w:val="clear" w:color="auto" w:fill="948A54" w:themeFill="background2" w:themeFillShade="80"/>
          </w:tcPr>
          <w:p w14:paraId="5A48BF09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lastRenderedPageBreak/>
              <w:t>تقييم المخرج</w:t>
            </w:r>
          </w:p>
        </w:tc>
      </w:tr>
      <w:tr w:rsidR="00BE2829" w:rsidRPr="003E0942" w14:paraId="275DCEDD" w14:textId="77777777" w:rsidTr="00BE2829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23CCE34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0637881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1B6B97EB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09AFDE80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3AF79CF5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484D2F48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85" w:type="pct"/>
            <w:shd w:val="clear" w:color="auto" w:fill="FFC000"/>
          </w:tcPr>
          <w:p w14:paraId="541BB38C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45C3EC42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084B771F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52259D4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080E9AE9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53AB1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33599D62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8" w:type="pct"/>
            <w:shd w:val="clear" w:color="auto" w:fill="00B050"/>
            <w:textDirection w:val="btLr"/>
            <w:tcFitText/>
          </w:tcPr>
          <w:p w14:paraId="0FF7900C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BE2829" w:rsidRPr="003E0942" w14:paraId="726BD516" w14:textId="77777777" w:rsidTr="00BE2829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54D5B818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6045952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FE3682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 w:val="restart"/>
            <w:shd w:val="clear" w:color="auto" w:fill="00B0F0"/>
          </w:tcPr>
          <w:p w14:paraId="221F269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2019205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7EFA7222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68F97BF5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421</w:t>
            </w:r>
          </w:p>
        </w:tc>
        <w:tc>
          <w:tcPr>
            <w:tcW w:w="437" w:type="pct"/>
            <w:shd w:val="clear" w:color="auto" w:fill="auto"/>
          </w:tcPr>
          <w:p w14:paraId="46155EB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3CDF5DD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6020906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5C514E5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3637F21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1B4E5D6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286303F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799C5E7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7EDFFFF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F20FED5" w14:textId="77777777" w:rsidTr="00BE2829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2DDAA0E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75BBE1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5997CE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7C5AB63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3F0D2A3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7718FF0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14FBBBB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85CC96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3AA816B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5D7B51B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5EFA323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F65614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2F5230A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13037F7" w14:textId="77777777" w:rsidTr="00BE2829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2FDD29D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29BE01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0F1E12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1A5656A1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7D46155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04AD5C9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09C59FF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7D96866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12AF9FD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76940DB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28DFF78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328F20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44D8EE0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053401A4" w14:textId="77777777" w:rsidTr="00BE2829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41DFEC2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467268F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E3156F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35E24B60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45726F3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5220E2C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52A7B6D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071D4C5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0A05717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0DDF3C0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480F7352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13C7FE43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7A72124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00D96534" w14:textId="77777777" w:rsidTr="00BE2829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372FADF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B30EDB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F1B4B6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3529BAA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1CE9ECD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422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552F9D9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1EBE820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0D8E1E6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20313E8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1C392E4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58B0C36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1044A14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3EB10DB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5BF27E0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43B738C" w14:textId="77777777" w:rsidTr="00BE2829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2F0C382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2D24BB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8AE946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3C7F7C5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01D0CFC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42C08A9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6F90C52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1FE7556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08C46F7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72F6002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6270A7A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16DD1A53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3B47956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6DCB72D" w14:textId="77777777" w:rsidTr="00BE2829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37CCA79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4146FF2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BB6B80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0BBEEE5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36CA348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064D1BD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5732054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350196D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190571D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00EDA2A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3786583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7F3AEAB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1A80B64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EFA9D2B" w14:textId="77777777" w:rsidTr="00BE2829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6C6C11D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8F52C7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0B69B8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387977E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26F9243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3EF0442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2272652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199F67B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135B2D4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2BE3D28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5E11776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5F1EF193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1268CF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D9A6CAC" w14:textId="77777777" w:rsidTr="00BE2829">
        <w:trPr>
          <w:trHeight w:val="370"/>
        </w:trPr>
        <w:tc>
          <w:tcPr>
            <w:tcW w:w="2685" w:type="pct"/>
            <w:gridSpan w:val="7"/>
            <w:vMerge w:val="restart"/>
            <w:shd w:val="clear" w:color="auto" w:fill="FFFF00"/>
          </w:tcPr>
          <w:p w14:paraId="6F6C78B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رمز(    ..... 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2F60460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1B6B0E8D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7519FDCD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012AA5B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5C24749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013DDD54" w14:textId="77777777" w:rsidTr="00BE2829">
        <w:trPr>
          <w:trHeight w:val="202"/>
        </w:trPr>
        <w:tc>
          <w:tcPr>
            <w:tcW w:w="2685" w:type="pct"/>
            <w:gridSpan w:val="7"/>
            <w:vMerge/>
            <w:shd w:val="clear" w:color="auto" w:fill="FFFF00"/>
          </w:tcPr>
          <w:p w14:paraId="2847EC4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6A40724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456CEBC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7E9D1C6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C57C50E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7E2F8CE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07B8FAA5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3D609DC8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تعلم البرنامج رمز (.........) :</w:t>
            </w:r>
          </w:p>
          <w:p w14:paraId="3E91D953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7C4B1805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7E573F8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توصيات التحسين:</w:t>
            </w:r>
          </w:p>
          <w:p w14:paraId="689EF08B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47F039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5E74300E" w14:textId="77777777" w:rsidR="00BE2829" w:rsidRDefault="00BE2829" w:rsidP="00BE2829">
      <w:pPr>
        <w:bidi/>
        <w:rPr>
          <w:rtl/>
        </w:rPr>
      </w:pPr>
    </w:p>
    <w:p w14:paraId="2A64780E" w14:textId="77777777" w:rsidR="00BE2829" w:rsidRDefault="00BE2829" w:rsidP="00BE2829">
      <w:pPr>
        <w:bidi/>
        <w:rPr>
          <w:rtl/>
        </w:rPr>
      </w:pPr>
    </w:p>
    <w:tbl>
      <w:tblPr>
        <w:tblStyle w:val="ListTable3-Accent112"/>
        <w:tblpPr w:leftFromText="180" w:rightFromText="180" w:vertAnchor="page" w:horzAnchor="margin" w:tblpXSpec="center" w:tblpY="1597"/>
        <w:bidiVisual/>
        <w:tblW w:w="4348" w:type="pct"/>
        <w:tblLook w:val="04A0" w:firstRow="1" w:lastRow="0" w:firstColumn="1" w:lastColumn="0" w:noHBand="0" w:noVBand="1"/>
      </w:tblPr>
      <w:tblGrid>
        <w:gridCol w:w="3971"/>
        <w:gridCol w:w="3402"/>
        <w:gridCol w:w="3119"/>
        <w:gridCol w:w="2976"/>
      </w:tblGrid>
      <w:tr w:rsidR="00F11593" w:rsidRPr="003A40B8" w14:paraId="2512D720" w14:textId="77777777" w:rsidTr="005B0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left w:val="single" w:sz="4" w:space="0" w:color="005E68"/>
              <w:right w:val="single" w:sz="4" w:space="0" w:color="005E68"/>
            </w:tcBorders>
            <w:shd w:val="clear" w:color="auto" w:fill="215868" w:themeFill="accent5" w:themeFillShade="80"/>
            <w:vAlign w:val="center"/>
          </w:tcPr>
          <w:p w14:paraId="6B5E8B4C" w14:textId="77777777" w:rsidR="00F11593" w:rsidRPr="003A40B8" w:rsidRDefault="00F11593" w:rsidP="00F11593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lastRenderedPageBreak/>
              <w:t xml:space="preserve">إعتماد تقرير قياس مخرجات التعلم المحدد قياسها للعام الجامعي </w:t>
            </w:r>
            <w:r w:rsidRPr="00F11593"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144</w:t>
            </w:r>
            <w:r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1</w:t>
            </w:r>
            <w:r w:rsidRPr="00F11593"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/144</w:t>
            </w:r>
            <w:r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2</w:t>
            </w:r>
            <w:r w:rsidRPr="00F11593"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هـ</w:t>
            </w:r>
          </w:p>
        </w:tc>
      </w:tr>
      <w:tr w:rsidR="00F11593" w:rsidRPr="003A40B8" w14:paraId="701BA179" w14:textId="77777777" w:rsidTr="005B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5ED3AB7C" w14:textId="77777777" w:rsidR="00F11593" w:rsidRPr="003A40B8" w:rsidRDefault="00F11593" w:rsidP="005B060A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اسم معد التقرير</w:t>
            </w:r>
          </w:p>
        </w:tc>
        <w:tc>
          <w:tcPr>
            <w:tcW w:w="126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FF00"/>
          </w:tcPr>
          <w:p w14:paraId="79668B1C" w14:textId="77777777" w:rsidR="00F11593" w:rsidRPr="003A40B8" w:rsidRDefault="00F11593" w:rsidP="005B060A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توقيع معد التقرير</w:t>
            </w:r>
          </w:p>
        </w:tc>
        <w:tc>
          <w:tcPr>
            <w:tcW w:w="1158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6DF3B3EB" w14:textId="77777777" w:rsidR="00F11593" w:rsidRPr="003A40B8" w:rsidRDefault="00F11593" w:rsidP="005B060A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اسم رئيس القسم</w:t>
            </w:r>
          </w:p>
        </w:tc>
        <w:tc>
          <w:tcPr>
            <w:tcW w:w="1105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394A3D3A" w14:textId="77777777" w:rsidR="00F11593" w:rsidRPr="003A40B8" w:rsidRDefault="00F11593" w:rsidP="005B060A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إعتماد</w:t>
            </w:r>
            <w:r w:rsidRPr="003A40B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رئيس القسم</w:t>
            </w:r>
          </w:p>
        </w:tc>
      </w:tr>
      <w:tr w:rsidR="00F11593" w:rsidRPr="003A40B8" w14:paraId="4C80BE9E" w14:textId="77777777" w:rsidTr="005B060A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tcBorders>
              <w:left w:val="single" w:sz="4" w:space="0" w:color="005E68"/>
              <w:right w:val="single" w:sz="4" w:space="0" w:color="005E68"/>
            </w:tcBorders>
          </w:tcPr>
          <w:p w14:paraId="6F0EA321" w14:textId="77777777" w:rsidR="00F11593" w:rsidRPr="003A40B8" w:rsidRDefault="00F11593" w:rsidP="005B060A">
            <w:pPr>
              <w:bidi/>
              <w:spacing w:line="288" w:lineRule="auto"/>
              <w:ind w:left="1080"/>
              <w:contextualSpacing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263" w:type="pct"/>
            <w:tcBorders>
              <w:left w:val="single" w:sz="4" w:space="0" w:color="005E68"/>
              <w:right w:val="single" w:sz="4" w:space="0" w:color="005E68"/>
            </w:tcBorders>
          </w:tcPr>
          <w:p w14:paraId="1F9512B7" w14:textId="77777777" w:rsidR="00F11593" w:rsidRPr="003A40B8" w:rsidRDefault="00F11593" w:rsidP="005B060A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158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vAlign w:val="center"/>
          </w:tcPr>
          <w:p w14:paraId="34FBB559" w14:textId="77777777" w:rsidR="00F11593" w:rsidRPr="003A40B8" w:rsidRDefault="00F11593" w:rsidP="005B060A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105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auto"/>
            <w:vAlign w:val="center"/>
          </w:tcPr>
          <w:p w14:paraId="3768DA05" w14:textId="77777777" w:rsidR="00F11593" w:rsidRPr="003A40B8" w:rsidRDefault="00F11593" w:rsidP="005B060A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F11593" w:rsidRPr="003A40B8" w14:paraId="43CB82CE" w14:textId="77777777" w:rsidTr="005B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005E68"/>
              <w:right w:val="single" w:sz="4" w:space="0" w:color="005E68"/>
            </w:tcBorders>
          </w:tcPr>
          <w:p w14:paraId="021D9436" w14:textId="77777777" w:rsidR="00F11593" w:rsidRPr="003A40B8" w:rsidRDefault="00F11593" w:rsidP="005B060A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t xml:space="preserve">     </w:t>
            </w:r>
            <w:r w:rsidRPr="003A40B8"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t>التاريخ</w:t>
            </w:r>
            <w:r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t xml:space="preserve">: </w:t>
            </w:r>
          </w:p>
        </w:tc>
      </w:tr>
    </w:tbl>
    <w:p w14:paraId="7165F29A" w14:textId="77777777" w:rsidR="00F11593" w:rsidRDefault="00F11593" w:rsidP="00F11593">
      <w:pPr>
        <w:bidi/>
        <w:rPr>
          <w:rtl/>
        </w:rPr>
      </w:pPr>
    </w:p>
    <w:p w14:paraId="6F18DFA6" w14:textId="77777777" w:rsidR="00F11593" w:rsidRDefault="00F11593" w:rsidP="00F11593">
      <w:pPr>
        <w:bidi/>
        <w:rPr>
          <w:rtl/>
        </w:rPr>
      </w:pPr>
    </w:p>
    <w:p w14:paraId="2848DE1D" w14:textId="77777777" w:rsidR="00F11593" w:rsidRDefault="00F11593" w:rsidP="00F11593">
      <w:pPr>
        <w:bidi/>
        <w:rPr>
          <w:rtl/>
        </w:rPr>
      </w:pPr>
    </w:p>
    <w:p w14:paraId="0E7DCD4A" w14:textId="77777777" w:rsidR="00F11593" w:rsidRDefault="00F11593" w:rsidP="00F11593">
      <w:pPr>
        <w:bidi/>
        <w:rPr>
          <w:rtl/>
        </w:rPr>
      </w:pPr>
    </w:p>
    <w:p w14:paraId="0B393FB1" w14:textId="77777777" w:rsidR="00F11593" w:rsidRDefault="00F11593" w:rsidP="00F11593">
      <w:pPr>
        <w:bidi/>
        <w:rPr>
          <w:rtl/>
        </w:rPr>
      </w:pPr>
    </w:p>
    <w:p w14:paraId="2E4D186F" w14:textId="77777777" w:rsidR="00F11593" w:rsidRDefault="00F11593" w:rsidP="00F11593">
      <w:pPr>
        <w:bidi/>
        <w:rPr>
          <w:rtl/>
        </w:rPr>
      </w:pPr>
    </w:p>
    <w:p w14:paraId="5EAF1777" w14:textId="77777777" w:rsidR="00F11593" w:rsidRDefault="00F11593" w:rsidP="00F11593">
      <w:pPr>
        <w:bidi/>
        <w:rPr>
          <w:rtl/>
        </w:rPr>
      </w:pPr>
    </w:p>
    <w:p w14:paraId="7E241275" w14:textId="77777777" w:rsidR="00F11593" w:rsidRDefault="00F11593" w:rsidP="00F11593">
      <w:pPr>
        <w:bidi/>
        <w:rPr>
          <w:rtl/>
        </w:rPr>
      </w:pPr>
    </w:p>
    <w:p w14:paraId="48E517BA" w14:textId="77777777" w:rsidR="00F11593" w:rsidRDefault="00F11593" w:rsidP="00F11593">
      <w:pPr>
        <w:bidi/>
        <w:rPr>
          <w:rtl/>
        </w:rPr>
      </w:pPr>
    </w:p>
    <w:p w14:paraId="17CC12EA" w14:textId="77777777" w:rsidR="00F11593" w:rsidRDefault="00F11593" w:rsidP="00F11593">
      <w:pPr>
        <w:bidi/>
        <w:rPr>
          <w:rtl/>
        </w:rPr>
      </w:pPr>
    </w:p>
    <w:p w14:paraId="0AFE5468" w14:textId="77777777" w:rsidR="00F11593" w:rsidRDefault="00F11593" w:rsidP="00F11593">
      <w:pPr>
        <w:bidi/>
        <w:rPr>
          <w:rtl/>
        </w:rPr>
      </w:pPr>
    </w:p>
    <w:p w14:paraId="59F8D280" w14:textId="77777777" w:rsidR="00F11593" w:rsidRDefault="00F11593" w:rsidP="00F11593">
      <w:pPr>
        <w:bidi/>
        <w:rPr>
          <w:rtl/>
        </w:rPr>
      </w:pPr>
    </w:p>
    <w:p w14:paraId="39B06599" w14:textId="77777777" w:rsidR="00F11593" w:rsidRDefault="00F11593" w:rsidP="00F11593">
      <w:pPr>
        <w:bidi/>
        <w:rPr>
          <w:rtl/>
        </w:rPr>
      </w:pPr>
    </w:p>
    <w:p w14:paraId="3F36640A" w14:textId="77777777" w:rsidR="00F11593" w:rsidRDefault="00F11593" w:rsidP="00F11593">
      <w:pPr>
        <w:bidi/>
        <w:rPr>
          <w:rtl/>
        </w:rPr>
      </w:pPr>
    </w:p>
    <w:p w14:paraId="24A8BC16" w14:textId="77777777" w:rsidR="00F11593" w:rsidRDefault="00F11593" w:rsidP="00F11593">
      <w:pPr>
        <w:bidi/>
        <w:rPr>
          <w:rtl/>
        </w:rPr>
      </w:pPr>
    </w:p>
    <w:p w14:paraId="78445368" w14:textId="77777777" w:rsidR="00F11593" w:rsidRDefault="00F11593" w:rsidP="00F11593">
      <w:pPr>
        <w:bidi/>
        <w:rPr>
          <w:rtl/>
        </w:rPr>
      </w:pPr>
    </w:p>
    <w:p w14:paraId="7040BE8E" w14:textId="77777777" w:rsidR="00F11593" w:rsidRDefault="00F11593" w:rsidP="00F11593">
      <w:pPr>
        <w:bidi/>
        <w:rPr>
          <w:rtl/>
        </w:rPr>
      </w:pPr>
    </w:p>
    <w:p w14:paraId="7EDB3E80" w14:textId="77777777" w:rsidR="00F11593" w:rsidRDefault="00F11593" w:rsidP="00F11593">
      <w:pPr>
        <w:bidi/>
        <w:rPr>
          <w:rtl/>
        </w:rPr>
      </w:pPr>
    </w:p>
    <w:p w14:paraId="3BF9AA83" w14:textId="77777777" w:rsidR="00F11593" w:rsidRDefault="00F11593" w:rsidP="00F11593">
      <w:pPr>
        <w:bidi/>
        <w:rPr>
          <w:rtl/>
        </w:rPr>
      </w:pPr>
    </w:p>
    <w:p w14:paraId="740F40B9" w14:textId="77777777" w:rsidR="00F11593" w:rsidRDefault="00F11593" w:rsidP="00F11593">
      <w:pPr>
        <w:bidi/>
        <w:rPr>
          <w:rtl/>
        </w:rPr>
      </w:pPr>
    </w:p>
    <w:p w14:paraId="0832F0F2" w14:textId="77777777" w:rsidR="00F11593" w:rsidRDefault="00F11593" w:rsidP="00F11593">
      <w:pPr>
        <w:bidi/>
        <w:rPr>
          <w:rtl/>
        </w:rPr>
      </w:pPr>
    </w:p>
    <w:p w14:paraId="25523195" w14:textId="77777777" w:rsidR="00F11593" w:rsidRDefault="00F11593" w:rsidP="00F11593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053"/>
        <w:gridCol w:w="1286"/>
        <w:gridCol w:w="970"/>
        <w:gridCol w:w="1354"/>
        <w:gridCol w:w="1050"/>
        <w:gridCol w:w="1502"/>
        <w:gridCol w:w="1951"/>
        <w:gridCol w:w="1651"/>
        <w:gridCol w:w="1781"/>
        <w:gridCol w:w="511"/>
        <w:gridCol w:w="663"/>
        <w:gridCol w:w="613"/>
      </w:tblGrid>
      <w:tr w:rsidR="00BE2829" w:rsidRPr="003E0942" w14:paraId="376E8F85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632423" w:themeFill="accent2" w:themeFillShade="80"/>
          </w:tcPr>
          <w:p w14:paraId="5D44E769" w14:textId="77777777" w:rsidR="00BE2829" w:rsidRPr="00BE2829" w:rsidRDefault="00BE2829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8"/>
                <w:szCs w:val="48"/>
                <w:rtl/>
              </w:rPr>
            </w:pPr>
            <w:r w:rsidRPr="00BE2829">
              <w:rPr>
                <w:rFonts w:ascii="Sakkal Majalla" w:eastAsia="Calibri" w:hAnsi="Sakkal Majalla" w:cs="GE SS Two Bold" w:hint="cs"/>
                <w:b/>
                <w:bCs/>
                <w:sz w:val="48"/>
                <w:szCs w:val="48"/>
                <w:rtl/>
              </w:rPr>
              <w:t xml:space="preserve">نتائج قياس المخرجات المحددة للعام الجامعي 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2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/144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3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هـ</w:t>
            </w:r>
          </w:p>
        </w:tc>
      </w:tr>
      <w:tr w:rsidR="00BE2829" w:rsidRPr="003A3A3F" w14:paraId="5960A7D6" w14:textId="77777777" w:rsidTr="00BE2829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2784BC22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مخرج 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2A321D8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5FA367DB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089" w:type="pct"/>
            <w:gridSpan w:val="3"/>
            <w:shd w:val="clear" w:color="auto" w:fill="948A54" w:themeFill="background2" w:themeFillShade="80"/>
          </w:tcPr>
          <w:p w14:paraId="1AD43605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5A29222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770FFED1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7" w:type="pct"/>
            <w:gridSpan w:val="3"/>
            <w:shd w:val="clear" w:color="auto" w:fill="948A54" w:themeFill="background2" w:themeFillShade="80"/>
          </w:tcPr>
          <w:p w14:paraId="3BAF9129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BE2829" w:rsidRPr="003E0942" w14:paraId="57AF09E6" w14:textId="77777777" w:rsidTr="00BE2829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6C13A3B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487BAD2B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4BAF2BCD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1A3047DE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4941D4CF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7D8DD5C6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85" w:type="pct"/>
            <w:shd w:val="clear" w:color="auto" w:fill="FFC000"/>
          </w:tcPr>
          <w:p w14:paraId="454EFF32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02A0FB28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74CFE6C6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66D5317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1BD6A208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1412C88D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8" w:type="pct"/>
            <w:shd w:val="clear" w:color="auto" w:fill="00B050"/>
            <w:textDirection w:val="btLr"/>
            <w:tcFitText/>
          </w:tcPr>
          <w:p w14:paraId="2FA4932E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BE2829" w:rsidRPr="003E0942" w14:paraId="5C23AC49" w14:textId="77777777" w:rsidTr="00BE2829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711BB39D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EC67FED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026848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 w:val="restart"/>
            <w:shd w:val="clear" w:color="auto" w:fill="00B0F0"/>
          </w:tcPr>
          <w:p w14:paraId="50B742A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2184D41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7FC84A0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41CC8459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431</w:t>
            </w:r>
          </w:p>
        </w:tc>
        <w:tc>
          <w:tcPr>
            <w:tcW w:w="437" w:type="pct"/>
            <w:shd w:val="clear" w:color="auto" w:fill="auto"/>
          </w:tcPr>
          <w:p w14:paraId="5DFE1EC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78EF86F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1819A74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2B33C1F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7BA3D7E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579F5A5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175A95B4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092DCDCC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3D3CAF7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0485FC50" w14:textId="77777777" w:rsidTr="00BE2829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5F9560B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0ACDB9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027050A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29D1C2C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6F29F13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3716CC6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00ABE3A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5D48866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425830D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4C56D29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39D8E76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5133503C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3899EF8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ED46ADC" w14:textId="77777777" w:rsidTr="00BE2829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232D316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17CBFF1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0805558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4FAE8C15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7640E76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32F967B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250C3AC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6137F50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3AC0F13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16F3216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085626E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6C1EDFED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778184E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035E171" w14:textId="77777777" w:rsidTr="00BE2829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761444C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29F4B6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341B8DF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20234D9A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0564CEE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076187F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43A9329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4D05D4D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73C3391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2371D9E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61C270AD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7B69884B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1A9E913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6994F72C" w14:textId="77777777" w:rsidTr="00BE2829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3E168C8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21B21F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5F3D12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55ABDB1A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3D0150AF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432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7681140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50EB25B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6811D19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EA262F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06BBD17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6E60528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004A954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484E94D9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09B1159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924041E" w14:textId="77777777" w:rsidTr="00BE2829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12DB463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121E07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0BADBE7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2371287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472A098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32BD3DC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20F7CB7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5D457BB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4DA7A2A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33188B1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F9D76D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6E5868C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0E67A4A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1C5852D3" w14:textId="77777777" w:rsidTr="00BE2829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35BEB2E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6FE18CF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3AE921F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1CC9CD5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04D741B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5100214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0D08A16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1F25417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734C4F0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5180F4F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5B41B85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0348AB1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15D80C3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74D2D6E" w14:textId="77777777" w:rsidTr="00BE2829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036E3AC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6D19AC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22B2D1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6D6CB32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7E22A28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11C3204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05BA96B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6234D08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1F30DA6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3036A77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3BC2324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40EB4CB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633A86A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1B11ADFA" w14:textId="77777777" w:rsidTr="00BE2829">
        <w:trPr>
          <w:trHeight w:val="370"/>
        </w:trPr>
        <w:tc>
          <w:tcPr>
            <w:tcW w:w="2685" w:type="pct"/>
            <w:gridSpan w:val="7"/>
            <w:vMerge w:val="restart"/>
            <w:shd w:val="clear" w:color="auto" w:fill="FFFF00"/>
          </w:tcPr>
          <w:p w14:paraId="46D4B09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رمز(    ..... 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6887BD0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3A6C123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5F035278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1D7FAFEB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68C9A8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5101CE77" w14:textId="77777777" w:rsidTr="00BE2829">
        <w:trPr>
          <w:trHeight w:val="202"/>
        </w:trPr>
        <w:tc>
          <w:tcPr>
            <w:tcW w:w="2685" w:type="pct"/>
            <w:gridSpan w:val="7"/>
            <w:vMerge/>
            <w:shd w:val="clear" w:color="auto" w:fill="FFFF00"/>
          </w:tcPr>
          <w:p w14:paraId="104BFD6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4E44367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29EB922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D53EC1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7941D9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78402CC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0552B0E4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4D5A89DD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تعلم البرنامج رمز (.........) :</w:t>
            </w:r>
          </w:p>
          <w:p w14:paraId="2567CCF0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1A2DCB03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9D1F1ED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توصيات التحسين:</w:t>
            </w:r>
          </w:p>
          <w:p w14:paraId="363B0803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1AF18A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5058E0F6" w14:textId="77777777" w:rsidR="00BE2829" w:rsidRDefault="00BE2829" w:rsidP="00BE2829">
      <w:pPr>
        <w:bidi/>
        <w:rPr>
          <w:rtl/>
        </w:rPr>
      </w:pPr>
    </w:p>
    <w:p w14:paraId="7CBB17CD" w14:textId="77777777" w:rsidR="00BE2829" w:rsidRDefault="00BE2829" w:rsidP="00BE2829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053"/>
        <w:gridCol w:w="1286"/>
        <w:gridCol w:w="970"/>
        <w:gridCol w:w="1354"/>
        <w:gridCol w:w="1050"/>
        <w:gridCol w:w="1502"/>
        <w:gridCol w:w="1951"/>
        <w:gridCol w:w="1651"/>
        <w:gridCol w:w="1781"/>
        <w:gridCol w:w="511"/>
        <w:gridCol w:w="663"/>
        <w:gridCol w:w="613"/>
      </w:tblGrid>
      <w:tr w:rsidR="00BE2829" w:rsidRPr="003E0942" w14:paraId="309A35C3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632423" w:themeFill="accent2" w:themeFillShade="80"/>
          </w:tcPr>
          <w:p w14:paraId="308D1CE4" w14:textId="77777777" w:rsidR="00BE2829" w:rsidRPr="00BE2829" w:rsidRDefault="00BE2829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8"/>
                <w:szCs w:val="48"/>
                <w:rtl/>
              </w:rPr>
            </w:pPr>
            <w:r w:rsidRPr="00BE2829">
              <w:rPr>
                <w:rFonts w:ascii="Sakkal Majalla" w:eastAsia="Calibri" w:hAnsi="Sakkal Majalla" w:cs="GE SS Two Bold" w:hint="cs"/>
                <w:b/>
                <w:bCs/>
                <w:sz w:val="48"/>
                <w:szCs w:val="48"/>
                <w:rtl/>
              </w:rPr>
              <w:t xml:space="preserve">نتائج قياس المخرجات المحددة للعام الجامعي 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2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/144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3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هـ</w:t>
            </w:r>
          </w:p>
        </w:tc>
      </w:tr>
      <w:tr w:rsidR="00BE2829" w:rsidRPr="003A3A3F" w14:paraId="3133B239" w14:textId="77777777" w:rsidTr="00BE2829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270D5900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مخرج 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461C22B3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406C14BA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089" w:type="pct"/>
            <w:gridSpan w:val="3"/>
            <w:shd w:val="clear" w:color="auto" w:fill="948A54" w:themeFill="background2" w:themeFillShade="80"/>
          </w:tcPr>
          <w:p w14:paraId="0D640C6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523C5CF3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70C6C372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7" w:type="pct"/>
            <w:gridSpan w:val="3"/>
            <w:shd w:val="clear" w:color="auto" w:fill="948A54" w:themeFill="background2" w:themeFillShade="80"/>
          </w:tcPr>
          <w:p w14:paraId="1444DF35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BE2829" w:rsidRPr="003E0942" w14:paraId="3887005C" w14:textId="77777777" w:rsidTr="00BE2829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2748F080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343F3664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781676A3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10D24307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6D62281A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69A94F00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85" w:type="pct"/>
            <w:shd w:val="clear" w:color="auto" w:fill="FFC000"/>
          </w:tcPr>
          <w:p w14:paraId="1F48A006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402FC4AC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0398C0B2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162527B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2A7129B1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52592418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8" w:type="pct"/>
            <w:shd w:val="clear" w:color="auto" w:fill="00B050"/>
            <w:textDirection w:val="btLr"/>
            <w:tcFitText/>
          </w:tcPr>
          <w:p w14:paraId="40CAA0C8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BE2829" w:rsidRPr="003E0942" w14:paraId="1EA10DC1" w14:textId="77777777" w:rsidTr="00BE2829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2E258BE2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1743B5C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316259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 w:val="restart"/>
            <w:shd w:val="clear" w:color="auto" w:fill="00B0F0"/>
          </w:tcPr>
          <w:p w14:paraId="53AD04B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2F9AF22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66482D1C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79F789CC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431</w:t>
            </w:r>
          </w:p>
        </w:tc>
        <w:tc>
          <w:tcPr>
            <w:tcW w:w="437" w:type="pct"/>
            <w:shd w:val="clear" w:color="auto" w:fill="auto"/>
          </w:tcPr>
          <w:p w14:paraId="286E564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2BF02B9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37C6401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4B95773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400B500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0D0AB8C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6F5E4FCD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10285234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75E6499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567004F" w14:textId="77777777" w:rsidTr="00BE2829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2399631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4E7AD86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9CD7F2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3B92CAF0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09802AA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14F073B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6793749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EED9C0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1C878F1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178910F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005CA2A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7CD7DE97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00833A7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BEE32A4" w14:textId="77777777" w:rsidTr="00BE2829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1B83B41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269F953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32B484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3E818119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09426EB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549EBCD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68BEA9A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757FD5B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4437C4F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2A8B598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3EF71D5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292D3F0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47D8317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CEF54F4" w14:textId="77777777" w:rsidTr="00BE2829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0C198EF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4B8DE42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1D76B13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6D7A61C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0B05E95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7CD62EC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3FCDAFF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50E51DC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00B537B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43270CB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4C1FD340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7BF80C7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7603701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00CD9684" w14:textId="77777777" w:rsidTr="00BE2829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049AFC9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48D81E1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6083DC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25364C0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2F0EF7B1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432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6C410AA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1642A23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1555705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9C3B67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343AB1B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4ABFA65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355C7B8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7FB6E17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3BB3AD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DAB1C81" w14:textId="77777777" w:rsidTr="00BE2829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6A13E6D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188BE2B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98510D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10E324A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7502D94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0955C61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3A9C553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1A7DED0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6BFC164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40EF02E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2C4FF7D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12E4DB37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70BA7F1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FB8293B" w14:textId="77777777" w:rsidTr="00BE2829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687157B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F3E823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7C171C9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1DB0190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07BC20E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5746A96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4CDD1DA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59C7253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47ECC7B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61B68B8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3314726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27656AD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00E8029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0D464B2" w14:textId="77777777" w:rsidTr="00BE2829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3712962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F1618D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DC3304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741F83D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7811683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4ED78D6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3E585B4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5EB332E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1BB4758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750E6D7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589BCB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50191CD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6E73F03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63B81055" w14:textId="77777777" w:rsidTr="00BE2829">
        <w:trPr>
          <w:trHeight w:val="370"/>
        </w:trPr>
        <w:tc>
          <w:tcPr>
            <w:tcW w:w="2685" w:type="pct"/>
            <w:gridSpan w:val="7"/>
            <w:vMerge w:val="restart"/>
            <w:shd w:val="clear" w:color="auto" w:fill="FFFF00"/>
          </w:tcPr>
          <w:p w14:paraId="1F27E957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رمز(    ..... 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592F7F0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0E281F62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3448BA2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51A7C47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41E914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35B592B0" w14:textId="77777777" w:rsidTr="00BE2829">
        <w:trPr>
          <w:trHeight w:val="202"/>
        </w:trPr>
        <w:tc>
          <w:tcPr>
            <w:tcW w:w="2685" w:type="pct"/>
            <w:gridSpan w:val="7"/>
            <w:vMerge/>
            <w:shd w:val="clear" w:color="auto" w:fill="FFFF00"/>
          </w:tcPr>
          <w:p w14:paraId="275767E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5F3A707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5FF8A99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618F007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4610A8D2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08295BD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6DCBDAB1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11C93146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تعلم البرنامج رمز (.........) :</w:t>
            </w:r>
          </w:p>
          <w:p w14:paraId="6E73FAE8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726D8420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E72A48D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lastRenderedPageBreak/>
              <w:t>توصيات التحسين:</w:t>
            </w:r>
          </w:p>
          <w:p w14:paraId="3F1FA8D6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C9CFE1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4091B68E" w14:textId="77777777" w:rsidR="00BE2829" w:rsidRDefault="00BE2829" w:rsidP="00BE2829">
      <w:pPr>
        <w:bidi/>
        <w:rPr>
          <w:rtl/>
        </w:rPr>
      </w:pPr>
    </w:p>
    <w:p w14:paraId="311541F9" w14:textId="77777777" w:rsidR="00BE2829" w:rsidRDefault="00BE2829" w:rsidP="00BE2829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053"/>
        <w:gridCol w:w="1286"/>
        <w:gridCol w:w="970"/>
        <w:gridCol w:w="1354"/>
        <w:gridCol w:w="1050"/>
        <w:gridCol w:w="1502"/>
        <w:gridCol w:w="1951"/>
        <w:gridCol w:w="1651"/>
        <w:gridCol w:w="1781"/>
        <w:gridCol w:w="511"/>
        <w:gridCol w:w="663"/>
        <w:gridCol w:w="613"/>
      </w:tblGrid>
      <w:tr w:rsidR="00BE2829" w:rsidRPr="003E0942" w14:paraId="2803E2BD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632423" w:themeFill="accent2" w:themeFillShade="80"/>
          </w:tcPr>
          <w:p w14:paraId="1790C5E0" w14:textId="77777777" w:rsidR="00BE2829" w:rsidRPr="00BE2829" w:rsidRDefault="00BE2829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8"/>
                <w:szCs w:val="48"/>
                <w:rtl/>
              </w:rPr>
            </w:pPr>
            <w:r w:rsidRPr="00BE2829">
              <w:rPr>
                <w:rFonts w:ascii="Sakkal Majalla" w:eastAsia="Calibri" w:hAnsi="Sakkal Majalla" w:cs="GE SS Two Bold" w:hint="cs"/>
                <w:b/>
                <w:bCs/>
                <w:sz w:val="48"/>
                <w:szCs w:val="48"/>
                <w:rtl/>
              </w:rPr>
              <w:t xml:space="preserve">نتائج قياس المخرجات المحددة للعام الجامعي 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2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/144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3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هـ</w:t>
            </w:r>
          </w:p>
        </w:tc>
      </w:tr>
      <w:tr w:rsidR="00BE2829" w:rsidRPr="003A3A3F" w14:paraId="721897C0" w14:textId="77777777" w:rsidTr="00BE2829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381E47A0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مخرج 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7CAE8C3B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4F469BBC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089" w:type="pct"/>
            <w:gridSpan w:val="3"/>
            <w:shd w:val="clear" w:color="auto" w:fill="948A54" w:themeFill="background2" w:themeFillShade="80"/>
          </w:tcPr>
          <w:p w14:paraId="62D14F2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12D5FBBC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3627251A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7" w:type="pct"/>
            <w:gridSpan w:val="3"/>
            <w:shd w:val="clear" w:color="auto" w:fill="948A54" w:themeFill="background2" w:themeFillShade="80"/>
          </w:tcPr>
          <w:p w14:paraId="16C72D11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BE2829" w:rsidRPr="003E0942" w14:paraId="256A5B16" w14:textId="77777777" w:rsidTr="00BE2829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348291E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1023BC7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4601AC2C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4936DB64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588B6923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774D4D70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85" w:type="pct"/>
            <w:shd w:val="clear" w:color="auto" w:fill="FFC000"/>
          </w:tcPr>
          <w:p w14:paraId="6BA0A6D7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0D2D6857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22088A2E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3CA9BF82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5724ABED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34E48ACD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8" w:type="pct"/>
            <w:shd w:val="clear" w:color="auto" w:fill="00B050"/>
            <w:textDirection w:val="btLr"/>
            <w:tcFitText/>
          </w:tcPr>
          <w:p w14:paraId="3EAD9CEF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BE2829" w:rsidRPr="003E0942" w14:paraId="28833C64" w14:textId="77777777" w:rsidTr="00BE2829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7C3521CC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D5E81E7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DAA38E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 w:val="restart"/>
            <w:shd w:val="clear" w:color="auto" w:fill="00B0F0"/>
          </w:tcPr>
          <w:p w14:paraId="1655184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599073D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15B9E7F7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180499D1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431</w:t>
            </w:r>
          </w:p>
        </w:tc>
        <w:tc>
          <w:tcPr>
            <w:tcW w:w="437" w:type="pct"/>
            <w:shd w:val="clear" w:color="auto" w:fill="auto"/>
          </w:tcPr>
          <w:p w14:paraId="038DAB6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6CF5B5B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2949B7E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0C21D5A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090DC68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7086DE1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01042F5F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1899F667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658E8B4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02018C5" w14:textId="77777777" w:rsidTr="00BE2829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4DB08CA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911226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7161E90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5435143F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13568DF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7A91888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3C2FCC0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0B2334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1F6620B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2C027C0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765CE71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65195ECD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1956C06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7C238CD" w14:textId="77777777" w:rsidTr="00BE2829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5A62FFE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22FF2B1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3223D3D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238390F7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095D18B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538AEFA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141920E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2310171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3B52605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6245B52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2744709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079F2FC3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00F8117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3B9B6F7" w14:textId="77777777" w:rsidTr="00BE2829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0109EA0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74635CB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2E8BA5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55416329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488607A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58E0000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246F255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56F8C8B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2139A26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3B16FAB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7B9C2C84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164CA73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02B7796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28D58955" w14:textId="77777777" w:rsidTr="00BE2829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16AD0B4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7979D8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E8431D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1078FC78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0C7A48A3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432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4A413BC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43A0163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6F8127A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48DB0C2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166F2AB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41C748F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1546D6F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59B19426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0C8D6E8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EBE743C" w14:textId="77777777" w:rsidTr="00BE2829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2302516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2AF8C55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4B8536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4E658A3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28741EF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09D5ED4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6EFBE7E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50FC441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78CDD33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0B2BE3A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2DC96A6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303474F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FD3786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E6792BE" w14:textId="77777777" w:rsidTr="00BE2829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6B7E0ED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E0B4CD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72903AC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222CFB7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32B76C7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41C96E4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679820C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522DAE8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3D8E75F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1D518D8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5CAE6DD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AB8EB7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132DC83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655F8B88" w14:textId="77777777" w:rsidTr="00BE2829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467560E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201394F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A46F57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7F449ED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068F780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48FD56A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39F1120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704DE24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76EE6CB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33CCDDC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5564F18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1C92F13C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C3D43D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84D4B5C" w14:textId="77777777" w:rsidTr="00BE2829">
        <w:trPr>
          <w:trHeight w:val="370"/>
        </w:trPr>
        <w:tc>
          <w:tcPr>
            <w:tcW w:w="2685" w:type="pct"/>
            <w:gridSpan w:val="7"/>
            <w:vMerge w:val="restart"/>
            <w:shd w:val="clear" w:color="auto" w:fill="FFFF00"/>
          </w:tcPr>
          <w:p w14:paraId="1D78BBBF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رمز(    ..... 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3BC751F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68A0912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72ED5AE2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16C48884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0CB5DF8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54B3061D" w14:textId="77777777" w:rsidTr="00BE2829">
        <w:trPr>
          <w:trHeight w:val="202"/>
        </w:trPr>
        <w:tc>
          <w:tcPr>
            <w:tcW w:w="2685" w:type="pct"/>
            <w:gridSpan w:val="7"/>
            <w:vMerge/>
            <w:shd w:val="clear" w:color="auto" w:fill="FFFF00"/>
          </w:tcPr>
          <w:p w14:paraId="0850D1E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1F92523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4B687E5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02C2B2B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024E95F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1BDBA76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70372688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72FE72F4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تعلم البرنامج رمز (.........) :</w:t>
            </w:r>
          </w:p>
          <w:p w14:paraId="268CF47A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lastRenderedPageBreak/>
              <w:t>نقاط القوة:</w:t>
            </w:r>
          </w:p>
          <w:p w14:paraId="088BAD49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1838F80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توصيات التحسين:</w:t>
            </w:r>
          </w:p>
          <w:p w14:paraId="5F25145D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C8B1F2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tbl>
      <w:tblPr>
        <w:tblStyle w:val="ListTable3-Accent112"/>
        <w:tblpPr w:leftFromText="180" w:rightFromText="180" w:vertAnchor="page" w:horzAnchor="margin" w:tblpXSpec="center" w:tblpY="4429"/>
        <w:bidiVisual/>
        <w:tblW w:w="4348" w:type="pct"/>
        <w:tblLook w:val="04A0" w:firstRow="1" w:lastRow="0" w:firstColumn="1" w:lastColumn="0" w:noHBand="0" w:noVBand="1"/>
      </w:tblPr>
      <w:tblGrid>
        <w:gridCol w:w="3971"/>
        <w:gridCol w:w="3402"/>
        <w:gridCol w:w="3119"/>
        <w:gridCol w:w="2976"/>
      </w:tblGrid>
      <w:tr w:rsidR="0084372F" w:rsidRPr="003A40B8" w14:paraId="0D8CE566" w14:textId="77777777" w:rsidTr="00843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left w:val="single" w:sz="4" w:space="0" w:color="005E68"/>
              <w:right w:val="single" w:sz="4" w:space="0" w:color="005E68"/>
            </w:tcBorders>
            <w:shd w:val="clear" w:color="auto" w:fill="215868" w:themeFill="accent5" w:themeFillShade="80"/>
            <w:vAlign w:val="center"/>
          </w:tcPr>
          <w:p w14:paraId="29005A17" w14:textId="77777777" w:rsidR="0084372F" w:rsidRPr="003A40B8" w:rsidRDefault="0084372F" w:rsidP="0084372F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lastRenderedPageBreak/>
              <w:t xml:space="preserve">إعتماد تقرير قياس مخرجات التعلم المحدد قياسها للعام الجامعي </w:t>
            </w:r>
            <w:r w:rsidRPr="00F11593"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144</w:t>
            </w:r>
            <w:r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2</w:t>
            </w:r>
            <w:r w:rsidRPr="00F11593"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/144</w:t>
            </w:r>
            <w:r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3</w:t>
            </w:r>
            <w:r w:rsidRPr="00F11593">
              <w:rPr>
                <w:rFonts w:ascii="Times New Roman" w:eastAsia="Calibri" w:hAnsi="Times New Roman" w:cs="GE SS Two Light" w:hint="cs"/>
                <w:color w:val="FF0000"/>
                <w:sz w:val="48"/>
                <w:szCs w:val="48"/>
                <w:rtl/>
              </w:rPr>
              <w:t>هـ</w:t>
            </w:r>
          </w:p>
        </w:tc>
      </w:tr>
      <w:tr w:rsidR="0084372F" w:rsidRPr="003A40B8" w14:paraId="2BE0530B" w14:textId="77777777" w:rsidTr="0084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714920A4" w14:textId="77777777" w:rsidR="0084372F" w:rsidRPr="003A40B8" w:rsidRDefault="0084372F" w:rsidP="0084372F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اسم معد التقرير</w:t>
            </w:r>
          </w:p>
        </w:tc>
        <w:tc>
          <w:tcPr>
            <w:tcW w:w="126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FF00"/>
          </w:tcPr>
          <w:p w14:paraId="1D762253" w14:textId="77777777" w:rsidR="0084372F" w:rsidRPr="003A40B8" w:rsidRDefault="0084372F" w:rsidP="0084372F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توقيع معد التقرير</w:t>
            </w:r>
          </w:p>
        </w:tc>
        <w:tc>
          <w:tcPr>
            <w:tcW w:w="1158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580F8F9C" w14:textId="77777777" w:rsidR="0084372F" w:rsidRPr="003A40B8" w:rsidRDefault="0084372F" w:rsidP="0084372F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3A40B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اسم رئيس القسم</w:t>
            </w:r>
          </w:p>
        </w:tc>
        <w:tc>
          <w:tcPr>
            <w:tcW w:w="1105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68053C1F" w14:textId="77777777" w:rsidR="0084372F" w:rsidRPr="003A40B8" w:rsidRDefault="0084372F" w:rsidP="0084372F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إعتماد</w:t>
            </w:r>
            <w:r w:rsidRPr="003A40B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رئيس القسم</w:t>
            </w:r>
          </w:p>
        </w:tc>
      </w:tr>
      <w:tr w:rsidR="0084372F" w:rsidRPr="003A40B8" w14:paraId="532C4828" w14:textId="77777777" w:rsidTr="0084372F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tcBorders>
              <w:left w:val="single" w:sz="4" w:space="0" w:color="005E68"/>
              <w:right w:val="single" w:sz="4" w:space="0" w:color="005E68"/>
            </w:tcBorders>
          </w:tcPr>
          <w:p w14:paraId="57DEA868" w14:textId="77777777" w:rsidR="0084372F" w:rsidRPr="003A40B8" w:rsidRDefault="0084372F" w:rsidP="0084372F">
            <w:pPr>
              <w:bidi/>
              <w:spacing w:line="288" w:lineRule="auto"/>
              <w:ind w:left="1080"/>
              <w:contextualSpacing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263" w:type="pct"/>
            <w:tcBorders>
              <w:left w:val="single" w:sz="4" w:space="0" w:color="005E68"/>
              <w:right w:val="single" w:sz="4" w:space="0" w:color="005E68"/>
            </w:tcBorders>
          </w:tcPr>
          <w:p w14:paraId="13EF8EB4" w14:textId="77777777" w:rsidR="0084372F" w:rsidRPr="003A40B8" w:rsidRDefault="0084372F" w:rsidP="0084372F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158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vAlign w:val="center"/>
          </w:tcPr>
          <w:p w14:paraId="68423899" w14:textId="77777777" w:rsidR="0084372F" w:rsidRPr="003A40B8" w:rsidRDefault="0084372F" w:rsidP="0084372F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105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auto"/>
            <w:vAlign w:val="center"/>
          </w:tcPr>
          <w:p w14:paraId="4F82420A" w14:textId="77777777" w:rsidR="0084372F" w:rsidRPr="003A40B8" w:rsidRDefault="0084372F" w:rsidP="0084372F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84372F" w:rsidRPr="003A40B8" w14:paraId="7600F662" w14:textId="77777777" w:rsidTr="0084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005E68"/>
              <w:right w:val="single" w:sz="4" w:space="0" w:color="005E68"/>
            </w:tcBorders>
          </w:tcPr>
          <w:p w14:paraId="64D90E28" w14:textId="77777777" w:rsidR="0084372F" w:rsidRPr="003A40B8" w:rsidRDefault="0084372F" w:rsidP="0084372F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t xml:space="preserve">     </w:t>
            </w:r>
            <w:r w:rsidRPr="003A40B8"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t>التاريخ</w:t>
            </w:r>
            <w:r>
              <w:rPr>
                <w:rFonts w:ascii="Times New Roman" w:eastAsia="Calibri" w:hAnsi="Times New Roman" w:cs="GE SS Two Light" w:hint="cs"/>
                <w:sz w:val="40"/>
                <w:szCs w:val="40"/>
                <w:rtl/>
              </w:rPr>
              <w:t xml:space="preserve">: </w:t>
            </w:r>
          </w:p>
        </w:tc>
      </w:tr>
    </w:tbl>
    <w:p w14:paraId="0ECE29EB" w14:textId="77777777" w:rsidR="00BE2829" w:rsidRDefault="00BE2829" w:rsidP="00BE2829">
      <w:pPr>
        <w:bidi/>
        <w:rPr>
          <w:rtl/>
        </w:rPr>
      </w:pPr>
    </w:p>
    <w:p w14:paraId="162ACF40" w14:textId="77777777" w:rsidR="00BE2829" w:rsidRDefault="00BE2829" w:rsidP="00BE2829">
      <w:pPr>
        <w:bidi/>
        <w:rPr>
          <w:rtl/>
        </w:rPr>
      </w:pPr>
    </w:p>
    <w:p w14:paraId="035D8A8B" w14:textId="77777777" w:rsidR="00F11593" w:rsidRDefault="00F11593" w:rsidP="00F11593">
      <w:pPr>
        <w:bidi/>
        <w:rPr>
          <w:rtl/>
        </w:rPr>
      </w:pPr>
    </w:p>
    <w:p w14:paraId="10AE1739" w14:textId="77777777" w:rsidR="00F11593" w:rsidRDefault="00F11593" w:rsidP="00F11593">
      <w:pPr>
        <w:bidi/>
        <w:rPr>
          <w:rtl/>
        </w:rPr>
      </w:pPr>
    </w:p>
    <w:p w14:paraId="01BD919F" w14:textId="77777777" w:rsidR="00F11593" w:rsidRDefault="00F11593" w:rsidP="00F11593">
      <w:pPr>
        <w:bidi/>
        <w:rPr>
          <w:rtl/>
        </w:rPr>
      </w:pPr>
    </w:p>
    <w:p w14:paraId="60881ECE" w14:textId="77777777" w:rsidR="00F11593" w:rsidRDefault="00F11593" w:rsidP="00F11593">
      <w:pPr>
        <w:bidi/>
        <w:rPr>
          <w:rtl/>
        </w:rPr>
      </w:pPr>
    </w:p>
    <w:p w14:paraId="6112BED2" w14:textId="77777777" w:rsidR="00F11593" w:rsidRDefault="00F11593" w:rsidP="00F11593">
      <w:pPr>
        <w:bidi/>
        <w:rPr>
          <w:rtl/>
        </w:rPr>
      </w:pPr>
    </w:p>
    <w:p w14:paraId="272F640B" w14:textId="77777777" w:rsidR="00F11593" w:rsidRDefault="00F11593" w:rsidP="00F11593">
      <w:pPr>
        <w:bidi/>
        <w:rPr>
          <w:rtl/>
        </w:rPr>
      </w:pPr>
    </w:p>
    <w:p w14:paraId="601DC718" w14:textId="77777777" w:rsidR="00F11593" w:rsidRDefault="00F11593" w:rsidP="00F11593">
      <w:pPr>
        <w:bidi/>
        <w:rPr>
          <w:rtl/>
        </w:rPr>
      </w:pPr>
    </w:p>
    <w:p w14:paraId="716BE066" w14:textId="77777777" w:rsidR="00F11593" w:rsidRDefault="00F11593" w:rsidP="00F11593">
      <w:pPr>
        <w:bidi/>
        <w:rPr>
          <w:rtl/>
        </w:rPr>
      </w:pPr>
    </w:p>
    <w:p w14:paraId="528C8C7C" w14:textId="77777777" w:rsidR="00F11593" w:rsidRDefault="00F11593" w:rsidP="00F11593">
      <w:pPr>
        <w:bidi/>
        <w:rPr>
          <w:rtl/>
        </w:rPr>
      </w:pPr>
    </w:p>
    <w:p w14:paraId="74F64C62" w14:textId="77777777" w:rsidR="00F11593" w:rsidRDefault="00F11593" w:rsidP="00F11593">
      <w:pPr>
        <w:bidi/>
        <w:rPr>
          <w:rtl/>
        </w:rPr>
      </w:pPr>
    </w:p>
    <w:p w14:paraId="27DD358D" w14:textId="77777777" w:rsidR="00F11593" w:rsidRDefault="00F11593" w:rsidP="00F11593">
      <w:pPr>
        <w:bidi/>
        <w:rPr>
          <w:rtl/>
        </w:rPr>
      </w:pPr>
    </w:p>
    <w:p w14:paraId="6C5C3611" w14:textId="77777777" w:rsidR="00F11593" w:rsidRDefault="00F11593" w:rsidP="00F11593">
      <w:pPr>
        <w:bidi/>
        <w:rPr>
          <w:rtl/>
        </w:rPr>
      </w:pPr>
    </w:p>
    <w:p w14:paraId="28930DD5" w14:textId="77777777" w:rsidR="00F11593" w:rsidRDefault="00F11593" w:rsidP="00F11593">
      <w:pPr>
        <w:bidi/>
        <w:rPr>
          <w:rtl/>
        </w:rPr>
      </w:pPr>
    </w:p>
    <w:p w14:paraId="65A91880" w14:textId="6ECF6E25" w:rsidR="00F11593" w:rsidRDefault="00F11593" w:rsidP="00F11593">
      <w:pPr>
        <w:bidi/>
        <w:rPr>
          <w:rtl/>
        </w:rPr>
      </w:pPr>
      <w:bookmarkStart w:id="0" w:name="_GoBack"/>
      <w:bookmarkEnd w:id="0"/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2"/>
        <w:gridCol w:w="1053"/>
        <w:gridCol w:w="1286"/>
        <w:gridCol w:w="970"/>
        <w:gridCol w:w="1354"/>
        <w:gridCol w:w="1050"/>
        <w:gridCol w:w="1335"/>
        <w:gridCol w:w="2119"/>
        <w:gridCol w:w="1651"/>
        <w:gridCol w:w="1781"/>
        <w:gridCol w:w="511"/>
        <w:gridCol w:w="663"/>
        <w:gridCol w:w="613"/>
      </w:tblGrid>
      <w:tr w:rsidR="00BE2829" w:rsidRPr="003E0942" w14:paraId="4C596260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7030A0"/>
          </w:tcPr>
          <w:p w14:paraId="231DE14F" w14:textId="77777777" w:rsidR="00BE2829" w:rsidRPr="00BE2829" w:rsidRDefault="00BE2829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8"/>
                <w:szCs w:val="48"/>
                <w:rtl/>
              </w:rPr>
            </w:pPr>
            <w:r w:rsidRPr="00BE2829">
              <w:rPr>
                <w:rFonts w:ascii="Sakkal Majalla" w:eastAsia="Calibri" w:hAnsi="Sakkal Majalla" w:cs="GE SS Two Bold" w:hint="cs"/>
                <w:b/>
                <w:bCs/>
                <w:sz w:val="48"/>
                <w:szCs w:val="48"/>
                <w:rtl/>
              </w:rPr>
              <w:lastRenderedPageBreak/>
              <w:t xml:space="preserve">نتائج قياس المخرجات المحددة للعام الجامعي 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3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/144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4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هـ</w:t>
            </w:r>
          </w:p>
        </w:tc>
      </w:tr>
      <w:tr w:rsidR="00BE2829" w:rsidRPr="003A3A3F" w14:paraId="71E3C23A" w14:textId="77777777" w:rsidTr="00BE2829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1C1FCC1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مخرج 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0AE4CE85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06D38116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089" w:type="pct"/>
            <w:gridSpan w:val="3"/>
            <w:shd w:val="clear" w:color="auto" w:fill="948A54" w:themeFill="background2" w:themeFillShade="80"/>
          </w:tcPr>
          <w:p w14:paraId="7B0BE861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12DEC4B5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072D03C9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7" w:type="pct"/>
            <w:gridSpan w:val="3"/>
            <w:shd w:val="clear" w:color="auto" w:fill="948A54" w:themeFill="background2" w:themeFillShade="80"/>
          </w:tcPr>
          <w:p w14:paraId="64F6FA0D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BE2829" w:rsidRPr="003E0942" w14:paraId="57BE6395" w14:textId="77777777" w:rsidTr="00B53AB1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499F0E6D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75F9400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761AB4AB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7991F9D5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702A4801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2119304C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31" w:type="pct"/>
            <w:shd w:val="clear" w:color="auto" w:fill="FFC000"/>
          </w:tcPr>
          <w:p w14:paraId="5E5E96AB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84" w:type="pct"/>
            <w:shd w:val="clear" w:color="auto" w:fill="FFC000"/>
          </w:tcPr>
          <w:p w14:paraId="6DC70DC3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0867E469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14B23948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144C4E49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4E63F2CD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8" w:type="pct"/>
            <w:shd w:val="clear" w:color="auto" w:fill="00B050"/>
            <w:textDirection w:val="btLr"/>
            <w:tcFitText/>
          </w:tcPr>
          <w:p w14:paraId="6B6689B9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BE2829" w:rsidRPr="003E0942" w14:paraId="5EBC4380" w14:textId="77777777" w:rsidTr="00B53AB1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3DFF4231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49B1D55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DC0FCF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 w:val="restart"/>
            <w:shd w:val="clear" w:color="auto" w:fill="00B0F0"/>
          </w:tcPr>
          <w:p w14:paraId="7FB4E38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59895F1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06113C30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5E3EC092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441</w:t>
            </w:r>
          </w:p>
        </w:tc>
        <w:tc>
          <w:tcPr>
            <w:tcW w:w="437" w:type="pct"/>
            <w:shd w:val="clear" w:color="auto" w:fill="auto"/>
          </w:tcPr>
          <w:p w14:paraId="286E97A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35BCA9C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pct"/>
            <w:shd w:val="clear" w:color="auto" w:fill="auto"/>
          </w:tcPr>
          <w:p w14:paraId="21C8FA8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pct"/>
            <w:shd w:val="clear" w:color="auto" w:fill="auto"/>
          </w:tcPr>
          <w:p w14:paraId="3640B7D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6BDA351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2D334F6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247913AE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53F4D313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72526A1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5C08904" w14:textId="77777777" w:rsidTr="00B53AB1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7776753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167BB88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3626B6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11BF4B40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72B6A14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63550DA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pct"/>
            <w:shd w:val="clear" w:color="auto" w:fill="auto"/>
          </w:tcPr>
          <w:p w14:paraId="50F8E39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pct"/>
            <w:shd w:val="clear" w:color="auto" w:fill="auto"/>
          </w:tcPr>
          <w:p w14:paraId="773F9BE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5E4CBF6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41581EE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6CA62BC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DEA636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63F47F3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8939363" w14:textId="77777777" w:rsidTr="00B53AB1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36552ED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7CF3373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199A008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44137397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3946504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5983A21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pct"/>
            <w:shd w:val="clear" w:color="auto" w:fill="auto"/>
          </w:tcPr>
          <w:p w14:paraId="29EF345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pct"/>
            <w:shd w:val="clear" w:color="auto" w:fill="auto"/>
          </w:tcPr>
          <w:p w14:paraId="58B6AB9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72E29BF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7A86758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135870D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42ED16F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1C9699B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1FE4D9B3" w14:textId="77777777" w:rsidTr="00B53AB1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308A269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EF8333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52D1D18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5660B868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578F51B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303F7EF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pct"/>
            <w:shd w:val="clear" w:color="auto" w:fill="auto"/>
          </w:tcPr>
          <w:p w14:paraId="0EF702F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pct"/>
            <w:shd w:val="clear" w:color="auto" w:fill="auto"/>
          </w:tcPr>
          <w:p w14:paraId="3539251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6C50535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60994F9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748E8BB2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1B922EF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521F900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880DDD1" w14:textId="77777777" w:rsidTr="00B53AB1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29805F4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CD2EF1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032A50B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09667743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3AF9FA78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442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230A8FC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67396BD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pct"/>
            <w:shd w:val="clear" w:color="auto" w:fill="C6D9F1" w:themeFill="text2" w:themeFillTint="33"/>
          </w:tcPr>
          <w:p w14:paraId="20EB5F6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pct"/>
            <w:shd w:val="clear" w:color="auto" w:fill="C6D9F1" w:themeFill="text2" w:themeFillTint="33"/>
          </w:tcPr>
          <w:p w14:paraId="00B746F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122A17B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73DCCB3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786C7BA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74D13565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18FA61A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6B5DCF74" w14:textId="77777777" w:rsidTr="00B53AB1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62CA83D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0E301AE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668412C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73D19C2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4B6197E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7A0C86A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pct"/>
            <w:shd w:val="clear" w:color="auto" w:fill="C6D9F1" w:themeFill="text2" w:themeFillTint="33"/>
          </w:tcPr>
          <w:p w14:paraId="4D968E6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pct"/>
            <w:shd w:val="clear" w:color="auto" w:fill="C6D9F1" w:themeFill="text2" w:themeFillTint="33"/>
          </w:tcPr>
          <w:p w14:paraId="23E3032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56FDC0C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5FDA17B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CCCBDD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59CC730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A92589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034CFAA1" w14:textId="77777777" w:rsidTr="00B53AB1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08EC883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7533194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45D641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4DD612F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28A329B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1683EEA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pct"/>
            <w:shd w:val="clear" w:color="auto" w:fill="C6D9F1" w:themeFill="text2" w:themeFillTint="33"/>
          </w:tcPr>
          <w:p w14:paraId="5E66633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pct"/>
            <w:shd w:val="clear" w:color="auto" w:fill="C6D9F1" w:themeFill="text2" w:themeFillTint="33"/>
          </w:tcPr>
          <w:p w14:paraId="18F90ED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25BA5FF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7A0039C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75B495B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BDFE62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78CE57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D0A6DE3" w14:textId="77777777" w:rsidTr="00B53AB1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3B379C8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F7C96B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9AE2F9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3A64702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3A302A4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64D33EB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pct"/>
            <w:shd w:val="clear" w:color="auto" w:fill="C6D9F1" w:themeFill="text2" w:themeFillTint="33"/>
          </w:tcPr>
          <w:p w14:paraId="1719A03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pct"/>
            <w:shd w:val="clear" w:color="auto" w:fill="C6D9F1" w:themeFill="text2" w:themeFillTint="33"/>
          </w:tcPr>
          <w:p w14:paraId="4D2323A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581AE1A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1A4FC1C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00C9974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50BE650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3336814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ECA8422" w14:textId="77777777" w:rsidTr="00B53AB1">
        <w:trPr>
          <w:trHeight w:val="370"/>
        </w:trPr>
        <w:tc>
          <w:tcPr>
            <w:tcW w:w="2631" w:type="pct"/>
            <w:gridSpan w:val="7"/>
            <w:vMerge w:val="restart"/>
            <w:shd w:val="clear" w:color="auto" w:fill="FFFF00"/>
          </w:tcPr>
          <w:p w14:paraId="2426894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رمز(    .....    ) للبرنامج</w:t>
            </w:r>
          </w:p>
        </w:tc>
        <w:tc>
          <w:tcPr>
            <w:tcW w:w="1217" w:type="pct"/>
            <w:gridSpan w:val="2"/>
            <w:shd w:val="clear" w:color="auto" w:fill="FFC000"/>
          </w:tcPr>
          <w:p w14:paraId="756D9DF7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095214E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2CF7B0DD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548DFCF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7BED3A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6A03466F" w14:textId="77777777" w:rsidTr="00B53AB1">
        <w:trPr>
          <w:trHeight w:val="202"/>
        </w:trPr>
        <w:tc>
          <w:tcPr>
            <w:tcW w:w="2631" w:type="pct"/>
            <w:gridSpan w:val="7"/>
            <w:vMerge/>
            <w:shd w:val="clear" w:color="auto" w:fill="FFFF00"/>
          </w:tcPr>
          <w:p w14:paraId="3A3BFDB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17" w:type="pct"/>
            <w:gridSpan w:val="2"/>
            <w:shd w:val="clear" w:color="auto" w:fill="00B0F0"/>
          </w:tcPr>
          <w:p w14:paraId="2A814EF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3DBE37E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572CC1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600D6DC4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7E38F45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320644C0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1AB20870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تعلم البرنامج رمز (.........) :</w:t>
            </w:r>
          </w:p>
          <w:p w14:paraId="3AFA6AAF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33DB85AE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7A43058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توصيات التحسين:</w:t>
            </w:r>
          </w:p>
          <w:p w14:paraId="40DF4210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FF62C1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35883DC9" w14:textId="77777777" w:rsidR="00BE2829" w:rsidRDefault="00BE2829" w:rsidP="00BE2829">
      <w:pPr>
        <w:bidi/>
        <w:rPr>
          <w:rtl/>
        </w:rPr>
      </w:pPr>
    </w:p>
    <w:p w14:paraId="46B71F29" w14:textId="77777777" w:rsidR="00BE2829" w:rsidRDefault="00BE2829" w:rsidP="00BE2829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053"/>
        <w:gridCol w:w="1286"/>
        <w:gridCol w:w="970"/>
        <w:gridCol w:w="1354"/>
        <w:gridCol w:w="1050"/>
        <w:gridCol w:w="1502"/>
        <w:gridCol w:w="1951"/>
        <w:gridCol w:w="1651"/>
        <w:gridCol w:w="1781"/>
        <w:gridCol w:w="511"/>
        <w:gridCol w:w="663"/>
        <w:gridCol w:w="613"/>
      </w:tblGrid>
      <w:tr w:rsidR="00BE2829" w:rsidRPr="003E0942" w14:paraId="1CDAAA8C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7030A0"/>
          </w:tcPr>
          <w:p w14:paraId="7A334B3F" w14:textId="77777777" w:rsidR="00BE2829" w:rsidRPr="00BE2829" w:rsidRDefault="00BE2829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8"/>
                <w:szCs w:val="48"/>
                <w:rtl/>
              </w:rPr>
            </w:pPr>
            <w:r w:rsidRPr="00BE2829">
              <w:rPr>
                <w:rFonts w:ascii="Sakkal Majalla" w:eastAsia="Calibri" w:hAnsi="Sakkal Majalla" w:cs="GE SS Two Bold" w:hint="cs"/>
                <w:b/>
                <w:bCs/>
                <w:sz w:val="48"/>
                <w:szCs w:val="48"/>
                <w:rtl/>
              </w:rPr>
              <w:t xml:space="preserve">نتائج قياس المخرجات المحددة للعام الجامعي 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3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/144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4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هـ</w:t>
            </w:r>
          </w:p>
        </w:tc>
      </w:tr>
      <w:tr w:rsidR="00BE2829" w:rsidRPr="003A3A3F" w14:paraId="4E3A3512" w14:textId="77777777" w:rsidTr="00BE2829">
        <w:trPr>
          <w:trHeight w:val="624"/>
        </w:trPr>
        <w:tc>
          <w:tcPr>
            <w:tcW w:w="356" w:type="pct"/>
            <w:vMerge w:val="restart"/>
            <w:shd w:val="clear" w:color="auto" w:fill="948A54" w:themeFill="background2" w:themeFillShade="80"/>
          </w:tcPr>
          <w:p w14:paraId="0BCD7DAD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مخرج البرنامج</w:t>
            </w:r>
          </w:p>
        </w:tc>
        <w:tc>
          <w:tcPr>
            <w:tcW w:w="340" w:type="pct"/>
            <w:vMerge w:val="restart"/>
            <w:shd w:val="clear" w:color="auto" w:fill="948A54" w:themeFill="background2" w:themeFillShade="80"/>
          </w:tcPr>
          <w:p w14:paraId="655B0DE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15" w:type="pct"/>
            <w:vMerge w:val="restart"/>
            <w:shd w:val="clear" w:color="auto" w:fill="948A54" w:themeFill="background2" w:themeFillShade="80"/>
          </w:tcPr>
          <w:p w14:paraId="7130DEEF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089" w:type="pct"/>
            <w:gridSpan w:val="3"/>
            <w:shd w:val="clear" w:color="auto" w:fill="948A54" w:themeFill="background2" w:themeFillShade="80"/>
          </w:tcPr>
          <w:p w14:paraId="7AE5615E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648" w:type="pct"/>
            <w:gridSpan w:val="3"/>
            <w:shd w:val="clear" w:color="auto" w:fill="948A54" w:themeFill="background2" w:themeFillShade="80"/>
          </w:tcPr>
          <w:p w14:paraId="4CD55EBD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30A061C9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7" w:type="pct"/>
            <w:gridSpan w:val="3"/>
            <w:shd w:val="clear" w:color="auto" w:fill="948A54" w:themeFill="background2" w:themeFillShade="80"/>
          </w:tcPr>
          <w:p w14:paraId="13D42FCB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BE2829" w:rsidRPr="003E0942" w14:paraId="3A47C1F1" w14:textId="77777777" w:rsidTr="00BE2829">
        <w:trPr>
          <w:cantSplit/>
          <w:trHeight w:val="865"/>
        </w:trPr>
        <w:tc>
          <w:tcPr>
            <w:tcW w:w="356" w:type="pct"/>
            <w:vMerge/>
            <w:shd w:val="clear" w:color="auto" w:fill="948A54" w:themeFill="background2" w:themeFillShade="80"/>
          </w:tcPr>
          <w:p w14:paraId="2A12C177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948A54" w:themeFill="background2" w:themeFillShade="80"/>
          </w:tcPr>
          <w:p w14:paraId="2C94C87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948A54" w:themeFill="background2" w:themeFillShade="80"/>
          </w:tcPr>
          <w:p w14:paraId="62DBA66B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" w:type="pct"/>
            <w:shd w:val="clear" w:color="auto" w:fill="95B3D7" w:themeFill="accent1" w:themeFillTint="99"/>
          </w:tcPr>
          <w:p w14:paraId="1F8C3642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37" w:type="pct"/>
            <w:shd w:val="clear" w:color="auto" w:fill="95B3D7" w:themeFill="accent1" w:themeFillTint="99"/>
          </w:tcPr>
          <w:p w14:paraId="610A3E38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339" w:type="pct"/>
            <w:shd w:val="clear" w:color="auto" w:fill="95B3D7" w:themeFill="accent1" w:themeFillTint="99"/>
          </w:tcPr>
          <w:p w14:paraId="6101C5AE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485" w:type="pct"/>
            <w:shd w:val="clear" w:color="auto" w:fill="FFC000"/>
          </w:tcPr>
          <w:p w14:paraId="1C098E29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359F8E97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452E0C93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12A53574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670052A5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126F63ED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8" w:type="pct"/>
            <w:shd w:val="clear" w:color="auto" w:fill="00B050"/>
            <w:textDirection w:val="btLr"/>
            <w:tcFitText/>
          </w:tcPr>
          <w:p w14:paraId="565948B9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BE2829" w:rsidRPr="003E0942" w14:paraId="1E0A6E90" w14:textId="77777777" w:rsidTr="00BE2829">
        <w:trPr>
          <w:trHeight w:val="382"/>
        </w:trPr>
        <w:tc>
          <w:tcPr>
            <w:tcW w:w="356" w:type="pct"/>
            <w:vMerge w:val="restart"/>
            <w:shd w:val="clear" w:color="auto" w:fill="00B0F0"/>
          </w:tcPr>
          <w:p w14:paraId="6DE80121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880533C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E06159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 w:val="restart"/>
            <w:shd w:val="clear" w:color="auto" w:fill="00B0F0"/>
          </w:tcPr>
          <w:p w14:paraId="7A761D6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 w:val="restart"/>
            <w:shd w:val="clear" w:color="auto" w:fill="00B0F0"/>
          </w:tcPr>
          <w:p w14:paraId="2052445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0F14B4AB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2863CFA7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441</w:t>
            </w:r>
          </w:p>
        </w:tc>
        <w:tc>
          <w:tcPr>
            <w:tcW w:w="437" w:type="pct"/>
            <w:shd w:val="clear" w:color="auto" w:fill="auto"/>
          </w:tcPr>
          <w:p w14:paraId="1821F0B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691D6FE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295AEAA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FE9CF0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67B92E9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463E37C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5BEE484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5F5778C0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39C036F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BE78504" w14:textId="77777777" w:rsidTr="00BE2829">
        <w:trPr>
          <w:trHeight w:val="432"/>
        </w:trPr>
        <w:tc>
          <w:tcPr>
            <w:tcW w:w="356" w:type="pct"/>
            <w:vMerge/>
            <w:shd w:val="clear" w:color="auto" w:fill="00B0F0"/>
          </w:tcPr>
          <w:p w14:paraId="11405E4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6D6EC7E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DF8B70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5992389F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599304A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7825584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4BB9443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D7A94F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02B1E7A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7E0FD6C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40AFF24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8EE781E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2F82E71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E8B89CF" w14:textId="77777777" w:rsidTr="00BE2829">
        <w:trPr>
          <w:trHeight w:val="468"/>
        </w:trPr>
        <w:tc>
          <w:tcPr>
            <w:tcW w:w="356" w:type="pct"/>
            <w:vMerge/>
            <w:shd w:val="clear" w:color="auto" w:fill="00B0F0"/>
          </w:tcPr>
          <w:p w14:paraId="0BE6BE6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2E222D2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702A5D6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244DE90C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5BF246D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7894FCB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06AF414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0C675FE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74D74CC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02AA488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59AD978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739B9F4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343ACB0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7C61104" w14:textId="77777777" w:rsidTr="00BE2829">
        <w:trPr>
          <w:trHeight w:val="376"/>
        </w:trPr>
        <w:tc>
          <w:tcPr>
            <w:tcW w:w="356" w:type="pct"/>
            <w:vMerge/>
            <w:shd w:val="clear" w:color="auto" w:fill="00B0F0"/>
          </w:tcPr>
          <w:p w14:paraId="5A32A1D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6378890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22EBBE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75EB29EA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59B3DB2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auto"/>
          </w:tcPr>
          <w:p w14:paraId="63EB962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auto"/>
          </w:tcPr>
          <w:p w14:paraId="5FEB287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5B7CF53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63D8F6F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1587E28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19098193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1CBCB0E8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0DDB793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259662C" w14:textId="77777777" w:rsidTr="00BE2829">
        <w:trPr>
          <w:trHeight w:val="440"/>
        </w:trPr>
        <w:tc>
          <w:tcPr>
            <w:tcW w:w="356" w:type="pct"/>
            <w:vMerge/>
            <w:shd w:val="clear" w:color="auto" w:fill="00B0F0"/>
          </w:tcPr>
          <w:p w14:paraId="44879EB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21E0D1A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48D7170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C6D9F1" w:themeFill="text2" w:themeFillTint="33"/>
            <w:vAlign w:val="center"/>
          </w:tcPr>
          <w:p w14:paraId="7E9C60CE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503AAE2E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442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14:paraId="7638F18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01979C1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304B1D1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4CA861F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72C3E95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60DB4FD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589410B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43528CEE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50F56CB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A9649AF" w14:textId="77777777" w:rsidTr="00BE2829">
        <w:trPr>
          <w:trHeight w:val="490"/>
        </w:trPr>
        <w:tc>
          <w:tcPr>
            <w:tcW w:w="356" w:type="pct"/>
            <w:vMerge/>
            <w:shd w:val="clear" w:color="auto" w:fill="00B0F0"/>
          </w:tcPr>
          <w:p w14:paraId="6AB1AC2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D2746D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26D56FB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652A74A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28C9E99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6513CF5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4405923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24C6695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6AC4455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06A5C5F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20A7A19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59EE0A8C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1C1772A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136A1F0E" w14:textId="77777777" w:rsidTr="00BE2829">
        <w:trPr>
          <w:trHeight w:val="398"/>
        </w:trPr>
        <w:tc>
          <w:tcPr>
            <w:tcW w:w="356" w:type="pct"/>
            <w:vMerge/>
            <w:shd w:val="clear" w:color="auto" w:fill="00B0F0"/>
          </w:tcPr>
          <w:p w14:paraId="0295905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3ECE7A2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1230CDE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755846C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569FFFA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5320A9D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271FE7E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E108A7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2B9CF99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40208B3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3B8AC4D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55AEDEA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30A05F0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376B817" w14:textId="77777777" w:rsidTr="00BE2829">
        <w:trPr>
          <w:trHeight w:val="448"/>
        </w:trPr>
        <w:tc>
          <w:tcPr>
            <w:tcW w:w="356" w:type="pct"/>
            <w:vMerge/>
            <w:shd w:val="clear" w:color="auto" w:fill="00B0F0"/>
          </w:tcPr>
          <w:p w14:paraId="6936269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" w:type="pct"/>
            <w:vMerge/>
            <w:shd w:val="clear" w:color="auto" w:fill="00B0F0"/>
          </w:tcPr>
          <w:p w14:paraId="5D72514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5" w:type="pct"/>
            <w:vMerge/>
            <w:shd w:val="clear" w:color="auto" w:fill="00B0F0"/>
          </w:tcPr>
          <w:p w14:paraId="05A5116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3" w:type="pct"/>
            <w:vMerge/>
            <w:shd w:val="clear" w:color="auto" w:fill="C6D9F1" w:themeFill="text2" w:themeFillTint="33"/>
          </w:tcPr>
          <w:p w14:paraId="289837A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7" w:type="pct"/>
            <w:shd w:val="clear" w:color="auto" w:fill="C6D9F1" w:themeFill="text2" w:themeFillTint="33"/>
          </w:tcPr>
          <w:p w14:paraId="729C398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pct"/>
            <w:shd w:val="clear" w:color="auto" w:fill="C6D9F1" w:themeFill="text2" w:themeFillTint="33"/>
          </w:tcPr>
          <w:p w14:paraId="6E58599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" w:type="pct"/>
            <w:shd w:val="clear" w:color="auto" w:fill="C6D9F1" w:themeFill="text2" w:themeFillTint="33"/>
          </w:tcPr>
          <w:p w14:paraId="4E71FCC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5FC238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34ECEBA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001A5E0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0E96415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55621D8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445D1EE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63473F56" w14:textId="77777777" w:rsidTr="00BE2829">
        <w:trPr>
          <w:trHeight w:val="370"/>
        </w:trPr>
        <w:tc>
          <w:tcPr>
            <w:tcW w:w="2685" w:type="pct"/>
            <w:gridSpan w:val="7"/>
            <w:vMerge w:val="restart"/>
            <w:shd w:val="clear" w:color="auto" w:fill="FFFF00"/>
          </w:tcPr>
          <w:p w14:paraId="3C812B17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رمز(    ..... 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425ED7F0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4B8EF013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59CD33B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2C605F78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083B3AB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1581AC7F" w14:textId="77777777" w:rsidTr="00BE2829">
        <w:trPr>
          <w:trHeight w:val="202"/>
        </w:trPr>
        <w:tc>
          <w:tcPr>
            <w:tcW w:w="2685" w:type="pct"/>
            <w:gridSpan w:val="7"/>
            <w:vMerge/>
            <w:shd w:val="clear" w:color="auto" w:fill="FFFF00"/>
          </w:tcPr>
          <w:p w14:paraId="3F55B86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56914D4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1F4E2CD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151A95E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7F5DDC4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6E49850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1F821D70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2AC3524A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تعلم البرنامج رمز (.........) :</w:t>
            </w:r>
          </w:p>
          <w:p w14:paraId="2238A5AB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72386137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7F681D9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توصيات التحسين:</w:t>
            </w:r>
          </w:p>
          <w:p w14:paraId="46E0603C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8D8C81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5DB012CC" w14:textId="77777777" w:rsidR="00BE2829" w:rsidRDefault="00BE2829" w:rsidP="00BE2829">
      <w:pPr>
        <w:bidi/>
        <w:rPr>
          <w:rtl/>
        </w:rPr>
      </w:pPr>
    </w:p>
    <w:p w14:paraId="46CE1664" w14:textId="77777777" w:rsidR="00BE2829" w:rsidRDefault="00BE2829" w:rsidP="00BE2829">
      <w:pPr>
        <w:bidi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1235"/>
        <w:gridCol w:w="1459"/>
        <w:gridCol w:w="994"/>
        <w:gridCol w:w="1276"/>
        <w:gridCol w:w="1276"/>
        <w:gridCol w:w="1159"/>
        <w:gridCol w:w="1951"/>
        <w:gridCol w:w="1651"/>
        <w:gridCol w:w="1781"/>
        <w:gridCol w:w="511"/>
        <w:gridCol w:w="663"/>
        <w:gridCol w:w="613"/>
      </w:tblGrid>
      <w:tr w:rsidR="00BE2829" w:rsidRPr="003E0942" w14:paraId="40852A53" w14:textId="77777777" w:rsidTr="00BE2829">
        <w:trPr>
          <w:trHeight w:val="624"/>
        </w:trPr>
        <w:tc>
          <w:tcPr>
            <w:tcW w:w="5000" w:type="pct"/>
            <w:gridSpan w:val="13"/>
            <w:shd w:val="clear" w:color="auto" w:fill="7030A0"/>
          </w:tcPr>
          <w:p w14:paraId="6B3DE4F3" w14:textId="77777777" w:rsidR="00BE2829" w:rsidRPr="00BE2829" w:rsidRDefault="00BE2829" w:rsidP="00BE2829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sz w:val="48"/>
                <w:szCs w:val="48"/>
                <w:rtl/>
              </w:rPr>
            </w:pPr>
            <w:r w:rsidRPr="00BE2829">
              <w:rPr>
                <w:rFonts w:ascii="Sakkal Majalla" w:eastAsia="Calibri" w:hAnsi="Sakkal Majalla" w:cs="GE SS Two Bold" w:hint="cs"/>
                <w:b/>
                <w:bCs/>
                <w:sz w:val="48"/>
                <w:szCs w:val="48"/>
                <w:rtl/>
              </w:rPr>
              <w:t xml:space="preserve">نتائج قياس المخرجات المحددة للعام الجامعي 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3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/144</w:t>
            </w:r>
            <w:r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4</w:t>
            </w:r>
            <w:r w:rsidRPr="00BE2829">
              <w:rPr>
                <w:rFonts w:ascii="Sakkal Majalla" w:eastAsia="Calibri" w:hAnsi="Sakkal Majalla" w:cs="GE SS Two Bold" w:hint="cs"/>
                <w:b/>
                <w:bCs/>
                <w:color w:val="FFFF00"/>
                <w:sz w:val="48"/>
                <w:szCs w:val="48"/>
                <w:rtl/>
              </w:rPr>
              <w:t>هـ</w:t>
            </w:r>
          </w:p>
        </w:tc>
      </w:tr>
      <w:tr w:rsidR="00BE2829" w:rsidRPr="003A3A3F" w14:paraId="7D57E842" w14:textId="77777777" w:rsidTr="00B53AB1">
        <w:trPr>
          <w:trHeight w:val="624"/>
        </w:trPr>
        <w:tc>
          <w:tcPr>
            <w:tcW w:w="297" w:type="pct"/>
            <w:vMerge w:val="restart"/>
            <w:shd w:val="clear" w:color="auto" w:fill="948A54" w:themeFill="background2" w:themeFillShade="80"/>
          </w:tcPr>
          <w:p w14:paraId="4FB5894B" w14:textId="77777777" w:rsidR="00BE2829" w:rsidRPr="00B53AB1" w:rsidRDefault="00BE2829" w:rsidP="00BE2829">
            <w:pPr>
              <w:bidi/>
              <w:jc w:val="center"/>
              <w:rPr>
                <w:rFonts w:ascii="Arial Black" w:eastAsia="Calibri" w:hAnsi="Arial Black" w:cs="Sakkal Majalla"/>
                <w:b/>
                <w:bCs/>
                <w:sz w:val="28"/>
                <w:szCs w:val="28"/>
                <w:rtl/>
              </w:rPr>
            </w:pPr>
            <w:r w:rsidRPr="00B53AB1">
              <w:rPr>
                <w:rFonts w:ascii="Arial Black" w:eastAsia="Calibri" w:hAnsi="Arial Black" w:cs="Sakkal Majalla"/>
                <w:b/>
                <w:bCs/>
                <w:sz w:val="28"/>
                <w:szCs w:val="28"/>
                <w:rtl/>
              </w:rPr>
              <w:t>رمز مخرج البرنامج</w:t>
            </w:r>
          </w:p>
        </w:tc>
        <w:tc>
          <w:tcPr>
            <w:tcW w:w="399" w:type="pct"/>
            <w:vMerge w:val="restart"/>
            <w:shd w:val="clear" w:color="auto" w:fill="948A54" w:themeFill="background2" w:themeFillShade="80"/>
          </w:tcPr>
          <w:p w14:paraId="0260E59B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البرنامج</w:t>
            </w:r>
          </w:p>
        </w:tc>
        <w:tc>
          <w:tcPr>
            <w:tcW w:w="471" w:type="pct"/>
            <w:vMerge w:val="restart"/>
            <w:shd w:val="clear" w:color="auto" w:fill="948A54" w:themeFill="background2" w:themeFillShade="80"/>
          </w:tcPr>
          <w:p w14:paraId="5A55193D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مؤشر الأداء المستهدف</w:t>
            </w:r>
          </w:p>
        </w:tc>
        <w:tc>
          <w:tcPr>
            <w:tcW w:w="1144" w:type="pct"/>
            <w:gridSpan w:val="3"/>
            <w:shd w:val="clear" w:color="auto" w:fill="948A54" w:themeFill="background2" w:themeFillShade="80"/>
          </w:tcPr>
          <w:p w14:paraId="0DB6204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المقررات المحددة لقياس المخرج</w:t>
            </w:r>
          </w:p>
        </w:tc>
        <w:tc>
          <w:tcPr>
            <w:tcW w:w="1537" w:type="pct"/>
            <w:gridSpan w:val="3"/>
            <w:shd w:val="clear" w:color="auto" w:fill="948A54" w:themeFill="background2" w:themeFillShade="80"/>
          </w:tcPr>
          <w:p w14:paraId="1F0098C9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مخرج تعلم المقرر المرتبط بالقياس</w:t>
            </w:r>
          </w:p>
        </w:tc>
        <w:tc>
          <w:tcPr>
            <w:tcW w:w="575" w:type="pct"/>
            <w:vMerge w:val="restart"/>
            <w:shd w:val="clear" w:color="auto" w:fill="948A54" w:themeFill="background2" w:themeFillShade="80"/>
          </w:tcPr>
          <w:p w14:paraId="74F226D1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نتيجة قياس مخرج تعلم المقرر</w:t>
            </w:r>
          </w:p>
        </w:tc>
        <w:tc>
          <w:tcPr>
            <w:tcW w:w="577" w:type="pct"/>
            <w:gridSpan w:val="3"/>
            <w:shd w:val="clear" w:color="auto" w:fill="948A54" w:themeFill="background2" w:themeFillShade="80"/>
          </w:tcPr>
          <w:p w14:paraId="08C80AED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تقييم المخرج</w:t>
            </w:r>
          </w:p>
        </w:tc>
      </w:tr>
      <w:tr w:rsidR="00BE2829" w:rsidRPr="003E0942" w14:paraId="474C1CD1" w14:textId="77777777" w:rsidTr="00B53AB1">
        <w:trPr>
          <w:cantSplit/>
          <w:trHeight w:val="865"/>
        </w:trPr>
        <w:tc>
          <w:tcPr>
            <w:tcW w:w="297" w:type="pct"/>
            <w:vMerge/>
            <w:shd w:val="clear" w:color="auto" w:fill="948A54" w:themeFill="background2" w:themeFillShade="80"/>
          </w:tcPr>
          <w:p w14:paraId="307614B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" w:type="pct"/>
            <w:vMerge/>
            <w:shd w:val="clear" w:color="auto" w:fill="948A54" w:themeFill="background2" w:themeFillShade="80"/>
          </w:tcPr>
          <w:p w14:paraId="3D05FB03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71" w:type="pct"/>
            <w:vMerge/>
            <w:shd w:val="clear" w:color="auto" w:fill="948A54" w:themeFill="background2" w:themeFillShade="80"/>
          </w:tcPr>
          <w:p w14:paraId="297B7AF5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1" w:type="pct"/>
            <w:shd w:val="clear" w:color="auto" w:fill="95B3D7" w:themeFill="accent1" w:themeFillTint="99"/>
          </w:tcPr>
          <w:p w14:paraId="0128CCD1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12" w:type="pct"/>
            <w:shd w:val="clear" w:color="auto" w:fill="95B3D7" w:themeFill="accent1" w:themeFillTint="99"/>
          </w:tcPr>
          <w:p w14:paraId="1546302A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مسمى المقرر</w:t>
            </w:r>
          </w:p>
        </w:tc>
        <w:tc>
          <w:tcPr>
            <w:tcW w:w="412" w:type="pct"/>
            <w:shd w:val="clear" w:color="auto" w:fill="95B3D7" w:themeFill="accent1" w:themeFillTint="99"/>
          </w:tcPr>
          <w:p w14:paraId="40B2849D" w14:textId="77777777" w:rsidR="00BE2829" w:rsidRPr="00B70BE0" w:rsidRDefault="00BE2829" w:rsidP="00BE282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70B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374" w:type="pct"/>
            <w:shd w:val="clear" w:color="auto" w:fill="FFC000"/>
          </w:tcPr>
          <w:p w14:paraId="1B9659B6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رمز المخرج بالمقرر</w:t>
            </w:r>
          </w:p>
        </w:tc>
        <w:tc>
          <w:tcPr>
            <w:tcW w:w="630" w:type="pct"/>
            <w:shd w:val="clear" w:color="auto" w:fill="FFC000"/>
          </w:tcPr>
          <w:p w14:paraId="71FC4EAA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صيغة مخرج تعلم المقرر</w:t>
            </w:r>
          </w:p>
        </w:tc>
        <w:tc>
          <w:tcPr>
            <w:tcW w:w="533" w:type="pct"/>
            <w:shd w:val="clear" w:color="auto" w:fill="FFC000"/>
          </w:tcPr>
          <w:p w14:paraId="7762CEC2" w14:textId="77777777" w:rsidR="00BE2829" w:rsidRPr="00E33F4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33F40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طرق القياس</w:t>
            </w:r>
          </w:p>
        </w:tc>
        <w:tc>
          <w:tcPr>
            <w:tcW w:w="575" w:type="pct"/>
            <w:vMerge/>
            <w:shd w:val="clear" w:color="auto" w:fill="948A54" w:themeFill="background2" w:themeFillShade="80"/>
          </w:tcPr>
          <w:p w14:paraId="24A2E42F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FABF8F" w:themeFill="accent6" w:themeFillTint="99"/>
            <w:textDirection w:val="btLr"/>
            <w:tcFitText/>
          </w:tcPr>
          <w:p w14:paraId="1818B4B8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ضعيف</w:t>
            </w:r>
          </w:p>
        </w:tc>
        <w:tc>
          <w:tcPr>
            <w:tcW w:w="214" w:type="pct"/>
            <w:shd w:val="clear" w:color="auto" w:fill="92D050"/>
            <w:textDirection w:val="btLr"/>
            <w:tcFitText/>
          </w:tcPr>
          <w:p w14:paraId="06D9C1ED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6"/>
                <w:sz w:val="20"/>
                <w:szCs w:val="20"/>
                <w:rtl/>
              </w:rPr>
              <w:t>مرضي</w:t>
            </w:r>
          </w:p>
        </w:tc>
        <w:tc>
          <w:tcPr>
            <w:tcW w:w="198" w:type="pct"/>
            <w:shd w:val="clear" w:color="auto" w:fill="00B050"/>
            <w:textDirection w:val="btLr"/>
            <w:tcFitText/>
          </w:tcPr>
          <w:p w14:paraId="6AF154B9" w14:textId="77777777" w:rsidR="00BE2829" w:rsidRPr="003E0942" w:rsidRDefault="00BE2829" w:rsidP="00BE2829">
            <w:pPr>
              <w:bidi/>
              <w:ind w:left="113" w:right="113"/>
              <w:jc w:val="center"/>
              <w:rPr>
                <w:rFonts w:ascii="Sakkal Majalla" w:eastAsia="Calibri" w:hAnsi="Sakkal Majalla" w:cs="GE SS Two Bold"/>
                <w:b/>
                <w:bCs/>
                <w:sz w:val="20"/>
                <w:szCs w:val="20"/>
                <w:rtl/>
              </w:rPr>
            </w:pPr>
            <w:r w:rsidRPr="00B70BE0">
              <w:rPr>
                <w:rFonts w:ascii="Sakkal Majalla" w:eastAsia="Calibri" w:hAnsi="Sakkal Majalla" w:cs="GE SS Two Bold" w:hint="cs"/>
                <w:b/>
                <w:bCs/>
                <w:w w:val="88"/>
                <w:sz w:val="20"/>
                <w:szCs w:val="20"/>
                <w:rtl/>
              </w:rPr>
              <w:t>متميز</w:t>
            </w:r>
          </w:p>
        </w:tc>
      </w:tr>
      <w:tr w:rsidR="00BE2829" w:rsidRPr="003E0942" w14:paraId="3E649AD7" w14:textId="77777777" w:rsidTr="00B53AB1">
        <w:trPr>
          <w:trHeight w:val="382"/>
        </w:trPr>
        <w:tc>
          <w:tcPr>
            <w:tcW w:w="297" w:type="pct"/>
            <w:vMerge w:val="restart"/>
            <w:shd w:val="clear" w:color="auto" w:fill="00B0F0"/>
          </w:tcPr>
          <w:p w14:paraId="4DFA4F13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6B85AE1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9832E7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" w:type="pct"/>
            <w:vMerge w:val="restart"/>
            <w:shd w:val="clear" w:color="auto" w:fill="00B0F0"/>
          </w:tcPr>
          <w:p w14:paraId="7899BAE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71" w:type="pct"/>
            <w:vMerge w:val="restart"/>
            <w:shd w:val="clear" w:color="auto" w:fill="00B0F0"/>
          </w:tcPr>
          <w:p w14:paraId="3CA43AE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0374D464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3404A857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441</w:t>
            </w:r>
          </w:p>
        </w:tc>
        <w:tc>
          <w:tcPr>
            <w:tcW w:w="412" w:type="pct"/>
            <w:shd w:val="clear" w:color="auto" w:fill="auto"/>
          </w:tcPr>
          <w:p w14:paraId="31BAEB4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2" w:type="pct"/>
            <w:shd w:val="clear" w:color="auto" w:fill="auto"/>
          </w:tcPr>
          <w:p w14:paraId="6AE1865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</w:tcPr>
          <w:p w14:paraId="68EBBF9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3722447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38AA95E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034589A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1DBD764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086F2949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2B8F956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D853570" w14:textId="77777777" w:rsidTr="00B53AB1">
        <w:trPr>
          <w:trHeight w:val="432"/>
        </w:trPr>
        <w:tc>
          <w:tcPr>
            <w:tcW w:w="297" w:type="pct"/>
            <w:vMerge/>
            <w:shd w:val="clear" w:color="auto" w:fill="00B0F0"/>
          </w:tcPr>
          <w:p w14:paraId="349509F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" w:type="pct"/>
            <w:vMerge/>
            <w:shd w:val="clear" w:color="auto" w:fill="00B0F0"/>
          </w:tcPr>
          <w:p w14:paraId="54AB223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71" w:type="pct"/>
            <w:vMerge/>
            <w:shd w:val="clear" w:color="auto" w:fill="00B0F0"/>
          </w:tcPr>
          <w:p w14:paraId="444D6722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687A6F8C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pct"/>
            <w:shd w:val="clear" w:color="auto" w:fill="auto"/>
          </w:tcPr>
          <w:p w14:paraId="3C1632C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2" w:type="pct"/>
            <w:shd w:val="clear" w:color="auto" w:fill="auto"/>
          </w:tcPr>
          <w:p w14:paraId="3AA73C8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</w:tcPr>
          <w:p w14:paraId="3CCB173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5647381B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05403F7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0CCED7E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763C6F9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0791A4B6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79689E13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04853D2D" w14:textId="77777777" w:rsidTr="00B53AB1">
        <w:trPr>
          <w:trHeight w:val="468"/>
        </w:trPr>
        <w:tc>
          <w:tcPr>
            <w:tcW w:w="297" w:type="pct"/>
            <w:vMerge/>
            <w:shd w:val="clear" w:color="auto" w:fill="00B0F0"/>
          </w:tcPr>
          <w:p w14:paraId="3A5FF15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" w:type="pct"/>
            <w:vMerge/>
            <w:shd w:val="clear" w:color="auto" w:fill="00B0F0"/>
          </w:tcPr>
          <w:p w14:paraId="0DB96BE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71" w:type="pct"/>
            <w:vMerge/>
            <w:shd w:val="clear" w:color="auto" w:fill="00B0F0"/>
          </w:tcPr>
          <w:p w14:paraId="1D6DF8C1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EECCA8C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pct"/>
            <w:shd w:val="clear" w:color="auto" w:fill="auto"/>
          </w:tcPr>
          <w:p w14:paraId="7D232CC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2" w:type="pct"/>
            <w:shd w:val="clear" w:color="auto" w:fill="auto"/>
          </w:tcPr>
          <w:p w14:paraId="497AD3C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</w:tcPr>
          <w:p w14:paraId="081B0D0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0CE8A1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5E93C2E8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65A92D7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26426A1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5CEC430D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6ED535FE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47823CC8" w14:textId="77777777" w:rsidTr="00B53AB1">
        <w:trPr>
          <w:trHeight w:val="376"/>
        </w:trPr>
        <w:tc>
          <w:tcPr>
            <w:tcW w:w="297" w:type="pct"/>
            <w:vMerge/>
            <w:shd w:val="clear" w:color="auto" w:fill="00B0F0"/>
          </w:tcPr>
          <w:p w14:paraId="06888A0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" w:type="pct"/>
            <w:vMerge/>
            <w:shd w:val="clear" w:color="auto" w:fill="00B0F0"/>
          </w:tcPr>
          <w:p w14:paraId="3F247F4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71" w:type="pct"/>
            <w:vMerge/>
            <w:shd w:val="clear" w:color="auto" w:fill="00B0F0"/>
          </w:tcPr>
          <w:p w14:paraId="76343C0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4CEFEC4D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pct"/>
            <w:shd w:val="clear" w:color="auto" w:fill="auto"/>
          </w:tcPr>
          <w:p w14:paraId="2B49274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2" w:type="pct"/>
            <w:shd w:val="clear" w:color="auto" w:fill="auto"/>
          </w:tcPr>
          <w:p w14:paraId="3075B34E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</w:tcPr>
          <w:p w14:paraId="2E6C744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auto"/>
          </w:tcPr>
          <w:p w14:paraId="11B4AEF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auto"/>
          </w:tcPr>
          <w:p w14:paraId="5BA8186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auto"/>
          </w:tcPr>
          <w:p w14:paraId="5ABD4B3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auto"/>
          </w:tcPr>
          <w:p w14:paraId="2AFB3301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01E085C8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auto"/>
          </w:tcPr>
          <w:p w14:paraId="1D790A0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043D3BD9" w14:textId="77777777" w:rsidTr="00B53AB1">
        <w:trPr>
          <w:trHeight w:val="440"/>
        </w:trPr>
        <w:tc>
          <w:tcPr>
            <w:tcW w:w="297" w:type="pct"/>
            <w:vMerge/>
            <w:shd w:val="clear" w:color="auto" w:fill="00B0F0"/>
          </w:tcPr>
          <w:p w14:paraId="6A62A2C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" w:type="pct"/>
            <w:vMerge/>
            <w:shd w:val="clear" w:color="auto" w:fill="00B0F0"/>
          </w:tcPr>
          <w:p w14:paraId="650B186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71" w:type="pct"/>
            <w:vMerge/>
            <w:shd w:val="clear" w:color="auto" w:fill="00B0F0"/>
          </w:tcPr>
          <w:p w14:paraId="75B5555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1" w:type="pct"/>
            <w:vMerge w:val="restart"/>
            <w:shd w:val="clear" w:color="auto" w:fill="C6D9F1" w:themeFill="text2" w:themeFillTint="33"/>
            <w:vAlign w:val="center"/>
          </w:tcPr>
          <w:p w14:paraId="489867A3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A3A3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الفصل</w:t>
            </w:r>
          </w:p>
          <w:p w14:paraId="19CCC17E" w14:textId="77777777" w:rsidR="00BE2829" w:rsidRPr="003A3A3F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442</w:t>
            </w:r>
          </w:p>
        </w:tc>
        <w:tc>
          <w:tcPr>
            <w:tcW w:w="412" w:type="pct"/>
            <w:shd w:val="clear" w:color="auto" w:fill="C6D9F1" w:themeFill="text2" w:themeFillTint="33"/>
          </w:tcPr>
          <w:p w14:paraId="5F27BA1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2" w:type="pct"/>
            <w:shd w:val="clear" w:color="auto" w:fill="C6D9F1" w:themeFill="text2" w:themeFillTint="33"/>
          </w:tcPr>
          <w:p w14:paraId="121BE55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C6D9F1" w:themeFill="text2" w:themeFillTint="33"/>
          </w:tcPr>
          <w:p w14:paraId="533A2FA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7A429C2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686CEAB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35746B6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E4A40B7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11A17996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7AC21F7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3850438A" w14:textId="77777777" w:rsidTr="00B53AB1">
        <w:trPr>
          <w:trHeight w:val="490"/>
        </w:trPr>
        <w:tc>
          <w:tcPr>
            <w:tcW w:w="297" w:type="pct"/>
            <w:vMerge/>
            <w:shd w:val="clear" w:color="auto" w:fill="00B0F0"/>
          </w:tcPr>
          <w:p w14:paraId="3C2DA8CF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" w:type="pct"/>
            <w:vMerge/>
            <w:shd w:val="clear" w:color="auto" w:fill="00B0F0"/>
          </w:tcPr>
          <w:p w14:paraId="3EB1D0C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71" w:type="pct"/>
            <w:vMerge/>
            <w:shd w:val="clear" w:color="auto" w:fill="00B0F0"/>
          </w:tcPr>
          <w:p w14:paraId="46A382B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1" w:type="pct"/>
            <w:vMerge/>
            <w:shd w:val="clear" w:color="auto" w:fill="C6D9F1" w:themeFill="text2" w:themeFillTint="33"/>
          </w:tcPr>
          <w:p w14:paraId="09DA7C3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2" w:type="pct"/>
            <w:shd w:val="clear" w:color="auto" w:fill="C6D9F1" w:themeFill="text2" w:themeFillTint="33"/>
          </w:tcPr>
          <w:p w14:paraId="1DDB829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2" w:type="pct"/>
            <w:shd w:val="clear" w:color="auto" w:fill="C6D9F1" w:themeFill="text2" w:themeFillTint="33"/>
          </w:tcPr>
          <w:p w14:paraId="092D1746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C6D9F1" w:themeFill="text2" w:themeFillTint="33"/>
          </w:tcPr>
          <w:p w14:paraId="21E2920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C09CA5A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6EA49910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3B90E7C2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117DB8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4B4D08DB" w14:textId="77777777" w:rsidR="00BE2829" w:rsidRPr="00B70BE0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65599259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5BD9EFED" w14:textId="77777777" w:rsidTr="00B53AB1">
        <w:trPr>
          <w:trHeight w:val="398"/>
        </w:trPr>
        <w:tc>
          <w:tcPr>
            <w:tcW w:w="297" w:type="pct"/>
            <w:vMerge/>
            <w:shd w:val="clear" w:color="auto" w:fill="00B0F0"/>
          </w:tcPr>
          <w:p w14:paraId="7A3BCB7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" w:type="pct"/>
            <w:vMerge/>
            <w:shd w:val="clear" w:color="auto" w:fill="00B0F0"/>
          </w:tcPr>
          <w:p w14:paraId="62FA69C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71" w:type="pct"/>
            <w:vMerge/>
            <w:shd w:val="clear" w:color="auto" w:fill="00B0F0"/>
          </w:tcPr>
          <w:p w14:paraId="3BB7E7F5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1" w:type="pct"/>
            <w:vMerge/>
            <w:shd w:val="clear" w:color="auto" w:fill="C6D9F1" w:themeFill="text2" w:themeFillTint="33"/>
          </w:tcPr>
          <w:p w14:paraId="194A697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2" w:type="pct"/>
            <w:shd w:val="clear" w:color="auto" w:fill="C6D9F1" w:themeFill="text2" w:themeFillTint="33"/>
          </w:tcPr>
          <w:p w14:paraId="56BD9ED3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2" w:type="pct"/>
            <w:shd w:val="clear" w:color="auto" w:fill="C6D9F1" w:themeFill="text2" w:themeFillTint="33"/>
          </w:tcPr>
          <w:p w14:paraId="4382EA4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C6D9F1" w:themeFill="text2" w:themeFillTint="33"/>
          </w:tcPr>
          <w:p w14:paraId="1061A52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0D0934A4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353533E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5514BA7F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17437FF8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1390FACE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3BF25CAB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0074634C" w14:textId="77777777" w:rsidTr="00B53AB1">
        <w:trPr>
          <w:trHeight w:val="448"/>
        </w:trPr>
        <w:tc>
          <w:tcPr>
            <w:tcW w:w="297" w:type="pct"/>
            <w:vMerge/>
            <w:shd w:val="clear" w:color="auto" w:fill="00B0F0"/>
          </w:tcPr>
          <w:p w14:paraId="52D62ED6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" w:type="pct"/>
            <w:vMerge/>
            <w:shd w:val="clear" w:color="auto" w:fill="00B0F0"/>
          </w:tcPr>
          <w:p w14:paraId="7DCFBC7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71" w:type="pct"/>
            <w:vMerge/>
            <w:shd w:val="clear" w:color="auto" w:fill="00B0F0"/>
          </w:tcPr>
          <w:p w14:paraId="257E946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1" w:type="pct"/>
            <w:vMerge/>
            <w:shd w:val="clear" w:color="auto" w:fill="C6D9F1" w:themeFill="text2" w:themeFillTint="33"/>
          </w:tcPr>
          <w:p w14:paraId="040EEAB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2" w:type="pct"/>
            <w:shd w:val="clear" w:color="auto" w:fill="C6D9F1" w:themeFill="text2" w:themeFillTint="33"/>
          </w:tcPr>
          <w:p w14:paraId="4B4E242C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2" w:type="pct"/>
            <w:shd w:val="clear" w:color="auto" w:fill="C6D9F1" w:themeFill="text2" w:themeFillTint="33"/>
          </w:tcPr>
          <w:p w14:paraId="0FCE9BB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C6D9F1" w:themeFill="text2" w:themeFillTint="33"/>
          </w:tcPr>
          <w:p w14:paraId="04381B91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pct"/>
            <w:shd w:val="clear" w:color="auto" w:fill="C6D9F1" w:themeFill="text2" w:themeFillTint="33"/>
          </w:tcPr>
          <w:p w14:paraId="77862E9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pct"/>
            <w:shd w:val="clear" w:color="auto" w:fill="C6D9F1" w:themeFill="text2" w:themeFillTint="33"/>
          </w:tcPr>
          <w:p w14:paraId="71B72BED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shd w:val="clear" w:color="auto" w:fill="C6D9F1" w:themeFill="text2" w:themeFillTint="33"/>
          </w:tcPr>
          <w:p w14:paraId="1B1D1CB5" w14:textId="77777777" w:rsidR="00BE2829" w:rsidRPr="00B70BE0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46E31E1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120696D4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21D4EC27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BE2829" w:rsidRPr="003E0942" w14:paraId="78FC27C2" w14:textId="77777777" w:rsidTr="00BE2829">
        <w:trPr>
          <w:trHeight w:val="370"/>
        </w:trPr>
        <w:tc>
          <w:tcPr>
            <w:tcW w:w="2685" w:type="pct"/>
            <w:gridSpan w:val="7"/>
            <w:vMerge w:val="restart"/>
            <w:shd w:val="clear" w:color="auto" w:fill="FFFF00"/>
          </w:tcPr>
          <w:p w14:paraId="0C1206E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اجمالي نتيجة مخرج التعلم رمز(    .....    ) للبرنامج</w:t>
            </w:r>
          </w:p>
        </w:tc>
        <w:tc>
          <w:tcPr>
            <w:tcW w:w="1163" w:type="pct"/>
            <w:gridSpan w:val="2"/>
            <w:shd w:val="clear" w:color="auto" w:fill="FFC000"/>
          </w:tcPr>
          <w:p w14:paraId="2A9F401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FFC000"/>
          </w:tcPr>
          <w:p w14:paraId="3A6A3025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16C5DAB7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3F64636A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0946B78C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326B56A1" w14:textId="77777777" w:rsidTr="00BE2829">
        <w:trPr>
          <w:trHeight w:val="202"/>
        </w:trPr>
        <w:tc>
          <w:tcPr>
            <w:tcW w:w="2685" w:type="pct"/>
            <w:gridSpan w:val="7"/>
            <w:vMerge/>
            <w:shd w:val="clear" w:color="auto" w:fill="FFFF00"/>
          </w:tcPr>
          <w:p w14:paraId="7C8E3CA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3" w:type="pct"/>
            <w:gridSpan w:val="2"/>
            <w:shd w:val="clear" w:color="auto" w:fill="00B0F0"/>
          </w:tcPr>
          <w:p w14:paraId="77B8CFC4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5" w:type="pct"/>
            <w:shd w:val="clear" w:color="auto" w:fill="00B0F0"/>
          </w:tcPr>
          <w:p w14:paraId="080785F9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" w:type="pct"/>
            <w:shd w:val="clear" w:color="auto" w:fill="C6D9F1" w:themeFill="text2" w:themeFillTint="33"/>
          </w:tcPr>
          <w:p w14:paraId="23AB4700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4" w:type="pct"/>
            <w:shd w:val="clear" w:color="auto" w:fill="C6D9F1" w:themeFill="text2" w:themeFillTint="33"/>
          </w:tcPr>
          <w:p w14:paraId="7CCF7E8C" w14:textId="77777777" w:rsidR="00BE2829" w:rsidRPr="003E0942" w:rsidRDefault="00BE2829" w:rsidP="00BE282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" w:type="pct"/>
            <w:shd w:val="clear" w:color="auto" w:fill="C6D9F1" w:themeFill="text2" w:themeFillTint="33"/>
          </w:tcPr>
          <w:p w14:paraId="3F36BFDD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E2829" w:rsidRPr="003E0942" w14:paraId="3630FFB8" w14:textId="77777777" w:rsidTr="00BE2829">
        <w:trPr>
          <w:trHeight w:val="202"/>
        </w:trPr>
        <w:tc>
          <w:tcPr>
            <w:tcW w:w="5000" w:type="pct"/>
            <w:gridSpan w:val="13"/>
            <w:shd w:val="clear" w:color="auto" w:fill="C6D9F1" w:themeFill="text2" w:themeFillTint="33"/>
          </w:tcPr>
          <w:p w14:paraId="5AE7340E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على نتيجة قياس مخرج تعلم البرنامج رمز (.........) :</w:t>
            </w:r>
          </w:p>
          <w:p w14:paraId="72C4E78E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القوة:</w:t>
            </w:r>
          </w:p>
          <w:p w14:paraId="06F43710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1F119AE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lastRenderedPageBreak/>
              <w:t>توصيات التحسين:</w:t>
            </w:r>
          </w:p>
          <w:p w14:paraId="7973233D" w14:textId="77777777" w:rsidR="00BE2829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11BE51A" w14:textId="77777777" w:rsidR="00BE2829" w:rsidRPr="003E0942" w:rsidRDefault="00BE2829" w:rsidP="00BE282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10CF178E" w14:textId="77777777" w:rsidR="00B53AB1" w:rsidRDefault="00B53AB1" w:rsidP="00B53AB1">
      <w:pPr>
        <w:bidi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89"/>
        <w:gridCol w:w="1574"/>
        <w:gridCol w:w="6663"/>
        <w:gridCol w:w="2692"/>
        <w:gridCol w:w="3370"/>
      </w:tblGrid>
      <w:tr w:rsidR="006120CB" w:rsidRPr="003E0942" w14:paraId="406E7ECC" w14:textId="77777777" w:rsidTr="006F2CF8">
        <w:trPr>
          <w:trHeight w:val="704"/>
        </w:trPr>
        <w:tc>
          <w:tcPr>
            <w:tcW w:w="5000" w:type="pct"/>
            <w:gridSpan w:val="5"/>
            <w:shd w:val="clear" w:color="auto" w:fill="004106"/>
          </w:tcPr>
          <w:p w14:paraId="73C750AA" w14:textId="77777777" w:rsidR="006120CB" w:rsidRDefault="006120CB" w:rsidP="006120CB">
            <w:pPr>
              <w:bidi/>
              <w:spacing w:line="288" w:lineRule="auto"/>
              <w:rPr>
                <w:rFonts w:ascii="Times New Roman" w:eastAsia="Calibri" w:hAnsi="Times New Roman" w:cs="GE SS Two Light"/>
                <w:b/>
                <w:bCs/>
                <w:color w:val="FFFFFF"/>
                <w:sz w:val="48"/>
                <w:szCs w:val="4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>رابع</w:t>
            </w:r>
            <w:r w:rsidRPr="003E0942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ا: </w:t>
            </w: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القياس الغير مباشر لمخرجات تعلم البرنامج </w:t>
            </w:r>
            <w:r w:rsidRPr="003E0942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>:</w:t>
            </w:r>
          </w:p>
        </w:tc>
      </w:tr>
      <w:tr w:rsidR="006120CB" w:rsidRPr="003E0942" w14:paraId="693D1011" w14:textId="77777777" w:rsidTr="006120CB">
        <w:trPr>
          <w:trHeight w:val="624"/>
        </w:trPr>
        <w:tc>
          <w:tcPr>
            <w:tcW w:w="384" w:type="pct"/>
            <w:shd w:val="clear" w:color="auto" w:fill="948A54" w:themeFill="background2" w:themeFillShade="80"/>
          </w:tcPr>
          <w:p w14:paraId="6A032775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المجال</w:t>
            </w:r>
          </w:p>
        </w:tc>
        <w:tc>
          <w:tcPr>
            <w:tcW w:w="508" w:type="pct"/>
            <w:shd w:val="clear" w:color="auto" w:fill="948A54" w:themeFill="background2" w:themeFillShade="80"/>
          </w:tcPr>
          <w:p w14:paraId="160D9B0F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رمز المخرج</w:t>
            </w:r>
          </w:p>
        </w:tc>
        <w:tc>
          <w:tcPr>
            <w:tcW w:w="2151" w:type="pct"/>
            <w:shd w:val="clear" w:color="auto" w:fill="948A54" w:themeFill="background2" w:themeFillShade="80"/>
          </w:tcPr>
          <w:p w14:paraId="230242FA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نص المخرج</w:t>
            </w:r>
          </w:p>
        </w:tc>
        <w:tc>
          <w:tcPr>
            <w:tcW w:w="869" w:type="pct"/>
            <w:shd w:val="clear" w:color="auto" w:fill="948A54" w:themeFill="background2" w:themeFillShade="80"/>
          </w:tcPr>
          <w:p w14:paraId="28D030F6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طريقة القياس</w:t>
            </w:r>
          </w:p>
        </w:tc>
        <w:tc>
          <w:tcPr>
            <w:tcW w:w="1088" w:type="pct"/>
            <w:shd w:val="clear" w:color="auto" w:fill="948A54" w:themeFill="background2" w:themeFillShade="80"/>
          </w:tcPr>
          <w:p w14:paraId="55F3136D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نتيجة القياس</w:t>
            </w:r>
          </w:p>
        </w:tc>
      </w:tr>
      <w:tr w:rsidR="006120CB" w:rsidRPr="003E0942" w14:paraId="11AE0A01" w14:textId="77777777" w:rsidTr="006120CB">
        <w:trPr>
          <w:trHeight w:val="624"/>
        </w:trPr>
        <w:tc>
          <w:tcPr>
            <w:tcW w:w="384" w:type="pct"/>
            <w:vMerge w:val="restart"/>
            <w:shd w:val="clear" w:color="auto" w:fill="C6D9F1" w:themeFill="text2" w:themeFillTint="33"/>
          </w:tcPr>
          <w:p w14:paraId="669E435A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08AB21A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المعارف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14:paraId="43DF8A8D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ع1</w:t>
            </w:r>
          </w:p>
        </w:tc>
        <w:tc>
          <w:tcPr>
            <w:tcW w:w="2151" w:type="pct"/>
            <w:shd w:val="clear" w:color="auto" w:fill="C6D9F1" w:themeFill="text2" w:themeFillTint="33"/>
          </w:tcPr>
          <w:p w14:paraId="71D32DC5" w14:textId="0BC329B2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69" w:type="pct"/>
            <w:shd w:val="clear" w:color="auto" w:fill="C6D9F1" w:themeFill="text2" w:themeFillTint="33"/>
          </w:tcPr>
          <w:p w14:paraId="4D8FC3A5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8" w:type="pct"/>
            <w:shd w:val="clear" w:color="auto" w:fill="C6D9F1" w:themeFill="text2" w:themeFillTint="33"/>
          </w:tcPr>
          <w:p w14:paraId="1F516C22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20CB" w:rsidRPr="003E0942" w14:paraId="3EABD06E" w14:textId="77777777" w:rsidTr="006120CB">
        <w:trPr>
          <w:trHeight w:val="202"/>
        </w:trPr>
        <w:tc>
          <w:tcPr>
            <w:tcW w:w="384" w:type="pct"/>
            <w:vMerge/>
            <w:shd w:val="clear" w:color="auto" w:fill="C6D9F1" w:themeFill="text2" w:themeFillTint="33"/>
          </w:tcPr>
          <w:p w14:paraId="5CC27DF0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08" w:type="pct"/>
            <w:shd w:val="clear" w:color="auto" w:fill="C6D9F1" w:themeFill="text2" w:themeFillTint="33"/>
          </w:tcPr>
          <w:p w14:paraId="2C663528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ع2</w:t>
            </w:r>
          </w:p>
        </w:tc>
        <w:tc>
          <w:tcPr>
            <w:tcW w:w="2151" w:type="pct"/>
            <w:shd w:val="clear" w:color="auto" w:fill="C6D9F1" w:themeFill="text2" w:themeFillTint="33"/>
          </w:tcPr>
          <w:p w14:paraId="6812189E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69" w:type="pct"/>
            <w:shd w:val="clear" w:color="auto" w:fill="C6D9F1" w:themeFill="text2" w:themeFillTint="33"/>
          </w:tcPr>
          <w:p w14:paraId="1947647B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8" w:type="pct"/>
            <w:shd w:val="clear" w:color="auto" w:fill="C6D9F1" w:themeFill="text2" w:themeFillTint="33"/>
          </w:tcPr>
          <w:p w14:paraId="62E6788E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20CB" w:rsidRPr="003E0942" w14:paraId="1CC42363" w14:textId="77777777" w:rsidTr="006120CB">
        <w:trPr>
          <w:trHeight w:val="202"/>
        </w:trPr>
        <w:tc>
          <w:tcPr>
            <w:tcW w:w="384" w:type="pct"/>
            <w:vMerge/>
            <w:shd w:val="clear" w:color="auto" w:fill="C6D9F1" w:themeFill="text2" w:themeFillTint="33"/>
          </w:tcPr>
          <w:p w14:paraId="6067D491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08" w:type="pct"/>
            <w:shd w:val="clear" w:color="auto" w:fill="C6D9F1" w:themeFill="text2" w:themeFillTint="33"/>
          </w:tcPr>
          <w:p w14:paraId="0A5298E5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......</w:t>
            </w:r>
          </w:p>
        </w:tc>
        <w:tc>
          <w:tcPr>
            <w:tcW w:w="2151" w:type="pct"/>
            <w:shd w:val="clear" w:color="auto" w:fill="C6D9F1" w:themeFill="text2" w:themeFillTint="33"/>
          </w:tcPr>
          <w:p w14:paraId="1DC030FB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69" w:type="pct"/>
            <w:shd w:val="clear" w:color="auto" w:fill="C6D9F1" w:themeFill="text2" w:themeFillTint="33"/>
          </w:tcPr>
          <w:p w14:paraId="7123D1F7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8" w:type="pct"/>
            <w:shd w:val="clear" w:color="auto" w:fill="C6D9F1" w:themeFill="text2" w:themeFillTint="33"/>
          </w:tcPr>
          <w:p w14:paraId="063AE732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20CB" w:rsidRPr="003E0942" w14:paraId="10621D0E" w14:textId="77777777" w:rsidTr="006F2CF8">
        <w:trPr>
          <w:trHeight w:val="202"/>
        </w:trPr>
        <w:tc>
          <w:tcPr>
            <w:tcW w:w="3912" w:type="pct"/>
            <w:gridSpan w:val="4"/>
            <w:shd w:val="clear" w:color="auto" w:fill="FBD4B4" w:themeFill="accent6" w:themeFillTint="66"/>
          </w:tcPr>
          <w:p w14:paraId="2B8E459D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المتوسط العام للم</w:t>
            </w:r>
            <w:r w:rsidR="006F2CF8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عارف:</w:t>
            </w:r>
          </w:p>
        </w:tc>
        <w:tc>
          <w:tcPr>
            <w:tcW w:w="1088" w:type="pct"/>
            <w:shd w:val="clear" w:color="auto" w:fill="FBD4B4" w:themeFill="accent6" w:themeFillTint="66"/>
          </w:tcPr>
          <w:p w14:paraId="0C1157CD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20CB" w:rsidRPr="003E0942" w14:paraId="55B000A7" w14:textId="77777777" w:rsidTr="006120CB">
        <w:trPr>
          <w:trHeight w:val="624"/>
        </w:trPr>
        <w:tc>
          <w:tcPr>
            <w:tcW w:w="384" w:type="pct"/>
            <w:vMerge w:val="restart"/>
          </w:tcPr>
          <w:p w14:paraId="1F0163CD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35E6E6A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508" w:type="pct"/>
          </w:tcPr>
          <w:p w14:paraId="28BEA22A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م1</w:t>
            </w:r>
          </w:p>
        </w:tc>
        <w:tc>
          <w:tcPr>
            <w:tcW w:w="2151" w:type="pct"/>
          </w:tcPr>
          <w:p w14:paraId="345FEDF0" w14:textId="6E0B6FC3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69" w:type="pct"/>
          </w:tcPr>
          <w:p w14:paraId="5F37F15E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8" w:type="pct"/>
          </w:tcPr>
          <w:p w14:paraId="0033938C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20CB" w:rsidRPr="003E0942" w14:paraId="7F4B59DC" w14:textId="77777777" w:rsidTr="006120CB">
        <w:trPr>
          <w:trHeight w:val="202"/>
        </w:trPr>
        <w:tc>
          <w:tcPr>
            <w:tcW w:w="384" w:type="pct"/>
            <w:vMerge/>
          </w:tcPr>
          <w:p w14:paraId="5C15F99C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08" w:type="pct"/>
          </w:tcPr>
          <w:p w14:paraId="5215AFF6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م2</w:t>
            </w:r>
          </w:p>
        </w:tc>
        <w:tc>
          <w:tcPr>
            <w:tcW w:w="2151" w:type="pct"/>
          </w:tcPr>
          <w:p w14:paraId="250C457D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69" w:type="pct"/>
          </w:tcPr>
          <w:p w14:paraId="62D28D12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8" w:type="pct"/>
          </w:tcPr>
          <w:p w14:paraId="427AE260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20CB" w:rsidRPr="003E0942" w14:paraId="631DB69A" w14:textId="77777777" w:rsidTr="006120CB">
        <w:trPr>
          <w:trHeight w:val="202"/>
        </w:trPr>
        <w:tc>
          <w:tcPr>
            <w:tcW w:w="384" w:type="pct"/>
            <w:vMerge/>
          </w:tcPr>
          <w:p w14:paraId="08C336B9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08" w:type="pct"/>
          </w:tcPr>
          <w:p w14:paraId="44171CF7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......</w:t>
            </w:r>
          </w:p>
        </w:tc>
        <w:tc>
          <w:tcPr>
            <w:tcW w:w="2151" w:type="pct"/>
          </w:tcPr>
          <w:p w14:paraId="45BF0DB1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69" w:type="pct"/>
          </w:tcPr>
          <w:p w14:paraId="4D7D1099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8" w:type="pct"/>
          </w:tcPr>
          <w:p w14:paraId="51F29A7E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F2CF8" w:rsidRPr="003E0942" w14:paraId="7590DFFF" w14:textId="77777777" w:rsidTr="006F2CF8">
        <w:trPr>
          <w:trHeight w:val="202"/>
        </w:trPr>
        <w:tc>
          <w:tcPr>
            <w:tcW w:w="3912" w:type="pct"/>
            <w:gridSpan w:val="4"/>
            <w:shd w:val="clear" w:color="auto" w:fill="FBD4B4" w:themeFill="accent6" w:themeFillTint="66"/>
          </w:tcPr>
          <w:p w14:paraId="05F32231" w14:textId="77777777" w:rsidR="006F2CF8" w:rsidRPr="003E0942" w:rsidRDefault="006F2CF8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المتوسط العام للمهارات:</w:t>
            </w:r>
          </w:p>
        </w:tc>
        <w:tc>
          <w:tcPr>
            <w:tcW w:w="1088" w:type="pct"/>
            <w:shd w:val="clear" w:color="auto" w:fill="FBD4B4" w:themeFill="accent6" w:themeFillTint="66"/>
          </w:tcPr>
          <w:p w14:paraId="5B736906" w14:textId="77777777" w:rsidR="006F2CF8" w:rsidRPr="003E0942" w:rsidRDefault="006F2CF8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20CB" w:rsidRPr="003E0942" w14:paraId="1691ECC5" w14:textId="77777777" w:rsidTr="006120CB">
        <w:trPr>
          <w:trHeight w:val="624"/>
        </w:trPr>
        <w:tc>
          <w:tcPr>
            <w:tcW w:w="384" w:type="pct"/>
            <w:vMerge w:val="restart"/>
            <w:shd w:val="clear" w:color="auto" w:fill="C6D9F1" w:themeFill="text2" w:themeFillTint="33"/>
          </w:tcPr>
          <w:p w14:paraId="51EE2B27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8FA5833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الكفاءات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14:paraId="77167EFB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ك1</w:t>
            </w:r>
          </w:p>
        </w:tc>
        <w:tc>
          <w:tcPr>
            <w:tcW w:w="2151" w:type="pct"/>
            <w:shd w:val="clear" w:color="auto" w:fill="C6D9F1" w:themeFill="text2" w:themeFillTint="33"/>
          </w:tcPr>
          <w:p w14:paraId="351256F3" w14:textId="06F1C969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69" w:type="pct"/>
            <w:shd w:val="clear" w:color="auto" w:fill="C6D9F1" w:themeFill="text2" w:themeFillTint="33"/>
          </w:tcPr>
          <w:p w14:paraId="1B9E742F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8" w:type="pct"/>
            <w:shd w:val="clear" w:color="auto" w:fill="C6D9F1" w:themeFill="text2" w:themeFillTint="33"/>
          </w:tcPr>
          <w:p w14:paraId="28DBE2A0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20CB" w:rsidRPr="003E0942" w14:paraId="38BF4319" w14:textId="77777777" w:rsidTr="006120CB">
        <w:trPr>
          <w:trHeight w:val="202"/>
        </w:trPr>
        <w:tc>
          <w:tcPr>
            <w:tcW w:w="384" w:type="pct"/>
            <w:vMerge/>
            <w:shd w:val="clear" w:color="auto" w:fill="C6D9F1" w:themeFill="text2" w:themeFillTint="33"/>
          </w:tcPr>
          <w:p w14:paraId="7734F078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08" w:type="pct"/>
            <w:shd w:val="clear" w:color="auto" w:fill="C6D9F1" w:themeFill="text2" w:themeFillTint="33"/>
          </w:tcPr>
          <w:p w14:paraId="44FA208F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ك2</w:t>
            </w:r>
          </w:p>
        </w:tc>
        <w:tc>
          <w:tcPr>
            <w:tcW w:w="2151" w:type="pct"/>
            <w:shd w:val="clear" w:color="auto" w:fill="C6D9F1" w:themeFill="text2" w:themeFillTint="33"/>
          </w:tcPr>
          <w:p w14:paraId="4ABFD641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69" w:type="pct"/>
            <w:shd w:val="clear" w:color="auto" w:fill="C6D9F1" w:themeFill="text2" w:themeFillTint="33"/>
          </w:tcPr>
          <w:p w14:paraId="3C8B6051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8" w:type="pct"/>
            <w:shd w:val="clear" w:color="auto" w:fill="C6D9F1" w:themeFill="text2" w:themeFillTint="33"/>
          </w:tcPr>
          <w:p w14:paraId="49FAE20F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120CB" w:rsidRPr="003E0942" w14:paraId="1FB78B11" w14:textId="77777777" w:rsidTr="006120CB">
        <w:trPr>
          <w:trHeight w:val="202"/>
        </w:trPr>
        <w:tc>
          <w:tcPr>
            <w:tcW w:w="384" w:type="pct"/>
            <w:vMerge/>
            <w:shd w:val="clear" w:color="auto" w:fill="C6D9F1" w:themeFill="text2" w:themeFillTint="33"/>
          </w:tcPr>
          <w:p w14:paraId="1C7DF445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08" w:type="pct"/>
            <w:shd w:val="clear" w:color="auto" w:fill="C6D9F1" w:themeFill="text2" w:themeFillTint="33"/>
          </w:tcPr>
          <w:p w14:paraId="2710BAE8" w14:textId="77777777" w:rsidR="006120CB" w:rsidRPr="003E0942" w:rsidRDefault="006120C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......</w:t>
            </w:r>
          </w:p>
        </w:tc>
        <w:tc>
          <w:tcPr>
            <w:tcW w:w="2151" w:type="pct"/>
            <w:shd w:val="clear" w:color="auto" w:fill="C6D9F1" w:themeFill="text2" w:themeFillTint="33"/>
          </w:tcPr>
          <w:p w14:paraId="47DF26D4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69" w:type="pct"/>
            <w:shd w:val="clear" w:color="auto" w:fill="C6D9F1" w:themeFill="text2" w:themeFillTint="33"/>
          </w:tcPr>
          <w:p w14:paraId="56E176F8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8" w:type="pct"/>
            <w:shd w:val="clear" w:color="auto" w:fill="C6D9F1" w:themeFill="text2" w:themeFillTint="33"/>
          </w:tcPr>
          <w:p w14:paraId="229DEDC6" w14:textId="77777777" w:rsidR="006120CB" w:rsidRPr="003E0942" w:rsidRDefault="006120C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F2CF8" w:rsidRPr="003E0942" w14:paraId="1DC5D81F" w14:textId="77777777" w:rsidTr="006F2CF8">
        <w:trPr>
          <w:trHeight w:val="202"/>
        </w:trPr>
        <w:tc>
          <w:tcPr>
            <w:tcW w:w="3912" w:type="pct"/>
            <w:gridSpan w:val="4"/>
            <w:shd w:val="clear" w:color="auto" w:fill="FBD4B4" w:themeFill="accent6" w:themeFillTint="66"/>
          </w:tcPr>
          <w:p w14:paraId="5F5EBF40" w14:textId="77777777" w:rsidR="006F2CF8" w:rsidRPr="003E0942" w:rsidRDefault="006F2CF8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المتوسط العام للكفاءات:</w:t>
            </w:r>
          </w:p>
        </w:tc>
        <w:tc>
          <w:tcPr>
            <w:tcW w:w="1088" w:type="pct"/>
            <w:shd w:val="clear" w:color="auto" w:fill="FBD4B4" w:themeFill="accent6" w:themeFillTint="66"/>
          </w:tcPr>
          <w:p w14:paraId="50DBDD4E" w14:textId="77777777" w:rsidR="006F2CF8" w:rsidRPr="003E0942" w:rsidRDefault="006F2CF8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F2CF8" w:rsidRPr="003E0942" w14:paraId="7BC930DC" w14:textId="77777777" w:rsidTr="006F2CF8">
        <w:trPr>
          <w:trHeight w:val="202"/>
        </w:trPr>
        <w:tc>
          <w:tcPr>
            <w:tcW w:w="3912" w:type="pct"/>
            <w:gridSpan w:val="4"/>
            <w:shd w:val="clear" w:color="auto" w:fill="FFFF00"/>
          </w:tcPr>
          <w:p w14:paraId="4A00EE7C" w14:textId="77777777" w:rsidR="006F2CF8" w:rsidRPr="003E0942" w:rsidRDefault="006F2CF8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lastRenderedPageBreak/>
              <w:t>المتوسط الاجمالي للقياس الغير مباشر لمخرجات تعلم البرنامج</w:t>
            </w:r>
          </w:p>
        </w:tc>
        <w:tc>
          <w:tcPr>
            <w:tcW w:w="1088" w:type="pct"/>
            <w:shd w:val="clear" w:color="auto" w:fill="FFFF00"/>
          </w:tcPr>
          <w:p w14:paraId="20C9E0FE" w14:textId="77777777" w:rsidR="006F2CF8" w:rsidRPr="003E0942" w:rsidRDefault="006F2CF8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706457CA" w14:textId="77777777" w:rsidR="006120CB" w:rsidRPr="006F2CF8" w:rsidRDefault="006120CB" w:rsidP="006120CB">
      <w:pPr>
        <w:bidi/>
        <w:rPr>
          <w:sz w:val="12"/>
          <w:szCs w:val="12"/>
          <w:rtl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3930"/>
        <w:gridCol w:w="2596"/>
        <w:gridCol w:w="2596"/>
        <w:gridCol w:w="2596"/>
        <w:gridCol w:w="3770"/>
      </w:tblGrid>
      <w:tr w:rsidR="006120CB" w:rsidRPr="006120CB" w14:paraId="52398BD8" w14:textId="77777777" w:rsidTr="006F2CF8">
        <w:tc>
          <w:tcPr>
            <w:tcW w:w="1269" w:type="pct"/>
            <w:shd w:val="clear" w:color="auto" w:fill="5F497A" w:themeFill="accent4" w:themeFillShade="BF"/>
          </w:tcPr>
          <w:p w14:paraId="5488C190" w14:textId="77777777" w:rsidR="006120CB" w:rsidRPr="004F1A0C" w:rsidRDefault="006120CB" w:rsidP="006120CB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المتوسط على مقياس خماسي</w:t>
            </w:r>
            <w:r w:rsidR="006F2CF8"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لاستطلاع رأي الخريجين أو/ وارباب العمل</w:t>
            </w:r>
          </w:p>
        </w:tc>
        <w:tc>
          <w:tcPr>
            <w:tcW w:w="838" w:type="pct"/>
            <w:shd w:val="clear" w:color="auto" w:fill="5F497A" w:themeFill="accent4" w:themeFillShade="BF"/>
          </w:tcPr>
          <w:p w14:paraId="1D76A1C8" w14:textId="77777777" w:rsidR="006120CB" w:rsidRPr="004F1A0C" w:rsidRDefault="006120CB" w:rsidP="006120CB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أقل من 3</w:t>
            </w:r>
          </w:p>
        </w:tc>
        <w:tc>
          <w:tcPr>
            <w:tcW w:w="838" w:type="pct"/>
            <w:shd w:val="clear" w:color="auto" w:fill="5F497A" w:themeFill="accent4" w:themeFillShade="BF"/>
          </w:tcPr>
          <w:p w14:paraId="6B2941C8" w14:textId="77777777" w:rsidR="006120CB" w:rsidRPr="004F1A0C" w:rsidRDefault="006120CB" w:rsidP="006120CB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 3 الى 3.5</w:t>
            </w:r>
          </w:p>
        </w:tc>
        <w:tc>
          <w:tcPr>
            <w:tcW w:w="838" w:type="pct"/>
            <w:shd w:val="clear" w:color="auto" w:fill="5F497A" w:themeFill="accent4" w:themeFillShade="BF"/>
          </w:tcPr>
          <w:p w14:paraId="28CD847A" w14:textId="77777777" w:rsidR="006120CB" w:rsidRPr="004F1A0C" w:rsidRDefault="006120CB" w:rsidP="006120CB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 3.6 الى 4.5</w:t>
            </w:r>
          </w:p>
        </w:tc>
        <w:tc>
          <w:tcPr>
            <w:tcW w:w="1217" w:type="pct"/>
            <w:shd w:val="clear" w:color="auto" w:fill="5F497A" w:themeFill="accent4" w:themeFillShade="BF"/>
          </w:tcPr>
          <w:p w14:paraId="6F6008AB" w14:textId="77777777" w:rsidR="006120CB" w:rsidRPr="004F1A0C" w:rsidRDefault="006120CB" w:rsidP="006120CB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أعلى من 4.5</w:t>
            </w:r>
          </w:p>
        </w:tc>
      </w:tr>
      <w:tr w:rsidR="006120CB" w:rsidRPr="006120CB" w14:paraId="0135FF51" w14:textId="77777777" w:rsidTr="006F2CF8">
        <w:tc>
          <w:tcPr>
            <w:tcW w:w="1269" w:type="pct"/>
            <w:shd w:val="clear" w:color="auto" w:fill="5F497A" w:themeFill="accent4" w:themeFillShade="BF"/>
          </w:tcPr>
          <w:p w14:paraId="04B6C3E6" w14:textId="77777777" w:rsidR="006120CB" w:rsidRPr="004F1A0C" w:rsidRDefault="006120CB" w:rsidP="006120CB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مستوى التحقق</w:t>
            </w:r>
          </w:p>
        </w:tc>
        <w:tc>
          <w:tcPr>
            <w:tcW w:w="838" w:type="pct"/>
          </w:tcPr>
          <w:p w14:paraId="72860DA4" w14:textId="77777777" w:rsidR="006120CB" w:rsidRPr="004F1A0C" w:rsidRDefault="006120CB" w:rsidP="006120CB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غير مرضى</w:t>
            </w:r>
          </w:p>
        </w:tc>
        <w:tc>
          <w:tcPr>
            <w:tcW w:w="838" w:type="pct"/>
          </w:tcPr>
          <w:p w14:paraId="1BC64A89" w14:textId="77777777" w:rsidR="006120CB" w:rsidRPr="004F1A0C" w:rsidRDefault="006120CB" w:rsidP="006120CB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838" w:type="pct"/>
          </w:tcPr>
          <w:p w14:paraId="21262A49" w14:textId="77777777" w:rsidR="006120CB" w:rsidRPr="004F1A0C" w:rsidRDefault="006120CB" w:rsidP="006120CB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جيد</w:t>
            </w:r>
          </w:p>
        </w:tc>
        <w:tc>
          <w:tcPr>
            <w:tcW w:w="1217" w:type="pct"/>
          </w:tcPr>
          <w:p w14:paraId="5030F50E" w14:textId="77777777" w:rsidR="006120CB" w:rsidRPr="004F1A0C" w:rsidRDefault="006120CB" w:rsidP="006120CB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F1A0C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متميز</w:t>
            </w:r>
          </w:p>
        </w:tc>
      </w:tr>
    </w:tbl>
    <w:p w14:paraId="0F90891E" w14:textId="77777777" w:rsidR="006120CB" w:rsidRDefault="006120CB" w:rsidP="006120CB">
      <w:pPr>
        <w:bidi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90"/>
        <w:gridCol w:w="1248"/>
        <w:gridCol w:w="5430"/>
        <w:gridCol w:w="3401"/>
        <w:gridCol w:w="2125"/>
        <w:gridCol w:w="2094"/>
      </w:tblGrid>
      <w:tr w:rsidR="00654F61" w:rsidRPr="003E0942" w14:paraId="2072D18E" w14:textId="77777777" w:rsidTr="00654F61">
        <w:trPr>
          <w:trHeight w:val="1079"/>
        </w:trPr>
        <w:tc>
          <w:tcPr>
            <w:tcW w:w="5000" w:type="pct"/>
            <w:gridSpan w:val="6"/>
            <w:shd w:val="clear" w:color="auto" w:fill="004106"/>
          </w:tcPr>
          <w:p w14:paraId="36E8EA57" w14:textId="77777777" w:rsidR="00654F61" w:rsidRDefault="00654F61" w:rsidP="006120CB">
            <w:pPr>
              <w:bidi/>
              <w:spacing w:line="288" w:lineRule="auto"/>
              <w:rPr>
                <w:rFonts w:ascii="Times New Roman" w:eastAsia="Calibri" w:hAnsi="Times New Roman" w:cs="GE SS Two Light"/>
                <w:b/>
                <w:bCs/>
                <w:color w:val="FFFFFF"/>
                <w:sz w:val="48"/>
                <w:szCs w:val="4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>خامسا</w:t>
            </w:r>
            <w:r w:rsidRPr="003E0942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: </w:t>
            </w: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النتائج الإجمالية لدورة قياس مخرجات تعلم البرنامج </w:t>
            </w:r>
            <w:r w:rsidRPr="003E0942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>:</w:t>
            </w:r>
          </w:p>
        </w:tc>
      </w:tr>
      <w:tr w:rsidR="00FA764B" w:rsidRPr="003E0942" w14:paraId="76C5F61E" w14:textId="77777777" w:rsidTr="00FA764B">
        <w:trPr>
          <w:trHeight w:val="624"/>
        </w:trPr>
        <w:tc>
          <w:tcPr>
            <w:tcW w:w="384" w:type="pct"/>
            <w:vMerge w:val="restart"/>
            <w:shd w:val="clear" w:color="auto" w:fill="948A54" w:themeFill="background2" w:themeFillShade="80"/>
          </w:tcPr>
          <w:p w14:paraId="6FDDEA62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المجال</w:t>
            </w:r>
          </w:p>
        </w:tc>
        <w:tc>
          <w:tcPr>
            <w:tcW w:w="403" w:type="pct"/>
            <w:vMerge w:val="restart"/>
            <w:shd w:val="clear" w:color="auto" w:fill="948A54" w:themeFill="background2" w:themeFillShade="80"/>
          </w:tcPr>
          <w:p w14:paraId="2F759B7A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رمز المخرج</w:t>
            </w:r>
          </w:p>
        </w:tc>
        <w:tc>
          <w:tcPr>
            <w:tcW w:w="1753" w:type="pct"/>
            <w:vMerge w:val="restart"/>
            <w:shd w:val="clear" w:color="auto" w:fill="948A54" w:themeFill="background2" w:themeFillShade="80"/>
          </w:tcPr>
          <w:p w14:paraId="4DDA641F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نص المخرج</w:t>
            </w:r>
          </w:p>
        </w:tc>
        <w:tc>
          <w:tcPr>
            <w:tcW w:w="1098" w:type="pct"/>
            <w:vMerge w:val="restart"/>
            <w:shd w:val="clear" w:color="auto" w:fill="948A54" w:themeFill="background2" w:themeFillShade="80"/>
          </w:tcPr>
          <w:p w14:paraId="4E3FDA12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مؤشرات الاداء المستهدفة</w:t>
            </w:r>
          </w:p>
        </w:tc>
        <w:tc>
          <w:tcPr>
            <w:tcW w:w="1362" w:type="pct"/>
            <w:gridSpan w:val="2"/>
            <w:shd w:val="clear" w:color="auto" w:fill="948A54" w:themeFill="background2" w:themeFillShade="80"/>
          </w:tcPr>
          <w:p w14:paraId="029DB218" w14:textId="77777777" w:rsidR="00FA764B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نتيجة القياس</w:t>
            </w:r>
          </w:p>
        </w:tc>
      </w:tr>
      <w:tr w:rsidR="00FA764B" w:rsidRPr="003E0942" w14:paraId="5851FD44" w14:textId="77777777" w:rsidTr="00FA764B">
        <w:trPr>
          <w:trHeight w:val="624"/>
        </w:trPr>
        <w:tc>
          <w:tcPr>
            <w:tcW w:w="384" w:type="pct"/>
            <w:vMerge/>
            <w:shd w:val="clear" w:color="auto" w:fill="948A54" w:themeFill="background2" w:themeFillShade="80"/>
          </w:tcPr>
          <w:p w14:paraId="237FCDF8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3" w:type="pct"/>
            <w:vMerge/>
            <w:shd w:val="clear" w:color="auto" w:fill="948A54" w:themeFill="background2" w:themeFillShade="80"/>
          </w:tcPr>
          <w:p w14:paraId="790D713E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53" w:type="pct"/>
            <w:vMerge/>
            <w:shd w:val="clear" w:color="auto" w:fill="948A54" w:themeFill="background2" w:themeFillShade="80"/>
          </w:tcPr>
          <w:p w14:paraId="13BE42AD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  <w:vMerge/>
            <w:shd w:val="clear" w:color="auto" w:fill="948A54" w:themeFill="background2" w:themeFillShade="80"/>
          </w:tcPr>
          <w:p w14:paraId="051090BD" w14:textId="77777777" w:rsidR="00FA764B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  <w:shd w:val="clear" w:color="auto" w:fill="948A54" w:themeFill="background2" w:themeFillShade="80"/>
          </w:tcPr>
          <w:p w14:paraId="678D4460" w14:textId="77777777" w:rsidR="00FA764B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المباشر</w:t>
            </w:r>
          </w:p>
        </w:tc>
        <w:tc>
          <w:tcPr>
            <w:tcW w:w="676" w:type="pct"/>
            <w:shd w:val="clear" w:color="auto" w:fill="948A54" w:themeFill="background2" w:themeFillShade="80"/>
          </w:tcPr>
          <w:p w14:paraId="31850D0A" w14:textId="77777777" w:rsidR="00FA764B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الغير مباشر</w:t>
            </w:r>
          </w:p>
        </w:tc>
      </w:tr>
      <w:tr w:rsidR="00FA764B" w:rsidRPr="003E0942" w14:paraId="5D9D71CF" w14:textId="77777777" w:rsidTr="00FA764B">
        <w:trPr>
          <w:trHeight w:val="624"/>
        </w:trPr>
        <w:tc>
          <w:tcPr>
            <w:tcW w:w="384" w:type="pct"/>
            <w:vMerge w:val="restart"/>
            <w:shd w:val="clear" w:color="auto" w:fill="C6D9F1" w:themeFill="text2" w:themeFillTint="33"/>
          </w:tcPr>
          <w:p w14:paraId="5C6E023A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35853D3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المعارف</w:t>
            </w:r>
          </w:p>
        </w:tc>
        <w:tc>
          <w:tcPr>
            <w:tcW w:w="403" w:type="pct"/>
            <w:shd w:val="clear" w:color="auto" w:fill="C6D9F1" w:themeFill="text2" w:themeFillTint="33"/>
          </w:tcPr>
          <w:p w14:paraId="6E947694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ع1</w:t>
            </w:r>
          </w:p>
        </w:tc>
        <w:tc>
          <w:tcPr>
            <w:tcW w:w="1753" w:type="pct"/>
            <w:shd w:val="clear" w:color="auto" w:fill="C6D9F1" w:themeFill="text2" w:themeFillTint="33"/>
          </w:tcPr>
          <w:p w14:paraId="5095FD0E" w14:textId="592DFB0B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  <w:shd w:val="clear" w:color="auto" w:fill="C6D9F1" w:themeFill="text2" w:themeFillTint="33"/>
          </w:tcPr>
          <w:p w14:paraId="2519F481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  <w:shd w:val="clear" w:color="auto" w:fill="C6D9F1" w:themeFill="text2" w:themeFillTint="33"/>
          </w:tcPr>
          <w:p w14:paraId="6FC5BA59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6" w:type="pct"/>
            <w:shd w:val="clear" w:color="auto" w:fill="C6D9F1" w:themeFill="text2" w:themeFillTint="33"/>
          </w:tcPr>
          <w:p w14:paraId="0F8ADF19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A764B" w:rsidRPr="003E0942" w14:paraId="2B35E439" w14:textId="77777777" w:rsidTr="00FA764B">
        <w:trPr>
          <w:trHeight w:val="202"/>
        </w:trPr>
        <w:tc>
          <w:tcPr>
            <w:tcW w:w="384" w:type="pct"/>
            <w:vMerge/>
            <w:shd w:val="clear" w:color="auto" w:fill="C6D9F1" w:themeFill="text2" w:themeFillTint="33"/>
          </w:tcPr>
          <w:p w14:paraId="7C240716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3" w:type="pct"/>
            <w:shd w:val="clear" w:color="auto" w:fill="C6D9F1" w:themeFill="text2" w:themeFillTint="33"/>
          </w:tcPr>
          <w:p w14:paraId="0D30BE9F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ع2</w:t>
            </w:r>
          </w:p>
        </w:tc>
        <w:tc>
          <w:tcPr>
            <w:tcW w:w="1753" w:type="pct"/>
            <w:shd w:val="clear" w:color="auto" w:fill="C6D9F1" w:themeFill="text2" w:themeFillTint="33"/>
          </w:tcPr>
          <w:p w14:paraId="220D9555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  <w:shd w:val="clear" w:color="auto" w:fill="C6D9F1" w:themeFill="text2" w:themeFillTint="33"/>
          </w:tcPr>
          <w:p w14:paraId="7E26A0DD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  <w:shd w:val="clear" w:color="auto" w:fill="C6D9F1" w:themeFill="text2" w:themeFillTint="33"/>
          </w:tcPr>
          <w:p w14:paraId="2AF626F6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6" w:type="pct"/>
            <w:shd w:val="clear" w:color="auto" w:fill="C6D9F1" w:themeFill="text2" w:themeFillTint="33"/>
          </w:tcPr>
          <w:p w14:paraId="40417BC4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A764B" w:rsidRPr="003E0942" w14:paraId="5FA4786E" w14:textId="77777777" w:rsidTr="00FA764B">
        <w:trPr>
          <w:trHeight w:val="202"/>
        </w:trPr>
        <w:tc>
          <w:tcPr>
            <w:tcW w:w="384" w:type="pct"/>
            <w:vMerge/>
            <w:shd w:val="clear" w:color="auto" w:fill="C6D9F1" w:themeFill="text2" w:themeFillTint="33"/>
          </w:tcPr>
          <w:p w14:paraId="4D812643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3" w:type="pct"/>
            <w:shd w:val="clear" w:color="auto" w:fill="C6D9F1" w:themeFill="text2" w:themeFillTint="33"/>
          </w:tcPr>
          <w:p w14:paraId="6EA5C416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......</w:t>
            </w:r>
          </w:p>
        </w:tc>
        <w:tc>
          <w:tcPr>
            <w:tcW w:w="1753" w:type="pct"/>
            <w:shd w:val="clear" w:color="auto" w:fill="C6D9F1" w:themeFill="text2" w:themeFillTint="33"/>
          </w:tcPr>
          <w:p w14:paraId="68606179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  <w:shd w:val="clear" w:color="auto" w:fill="C6D9F1" w:themeFill="text2" w:themeFillTint="33"/>
          </w:tcPr>
          <w:p w14:paraId="548844EF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  <w:shd w:val="clear" w:color="auto" w:fill="C6D9F1" w:themeFill="text2" w:themeFillTint="33"/>
          </w:tcPr>
          <w:p w14:paraId="0AC966D6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6" w:type="pct"/>
            <w:shd w:val="clear" w:color="auto" w:fill="C6D9F1" w:themeFill="text2" w:themeFillTint="33"/>
          </w:tcPr>
          <w:p w14:paraId="6B7AC355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A764B" w:rsidRPr="003E0942" w14:paraId="2836EDC2" w14:textId="77777777" w:rsidTr="00FA764B">
        <w:trPr>
          <w:trHeight w:val="202"/>
        </w:trPr>
        <w:tc>
          <w:tcPr>
            <w:tcW w:w="384" w:type="pct"/>
            <w:shd w:val="clear" w:color="auto" w:fill="C6D9F1" w:themeFill="text2" w:themeFillTint="33"/>
          </w:tcPr>
          <w:p w14:paraId="43AD0B2C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3" w:type="pct"/>
            <w:shd w:val="clear" w:color="auto" w:fill="C6D9F1" w:themeFill="text2" w:themeFillTint="33"/>
          </w:tcPr>
          <w:p w14:paraId="60927072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53" w:type="pct"/>
            <w:shd w:val="clear" w:color="auto" w:fill="C6D9F1" w:themeFill="text2" w:themeFillTint="33"/>
          </w:tcPr>
          <w:p w14:paraId="6CF0C0F8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  <w:shd w:val="clear" w:color="auto" w:fill="C6D9F1" w:themeFill="text2" w:themeFillTint="33"/>
          </w:tcPr>
          <w:p w14:paraId="6B27D816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  <w:shd w:val="clear" w:color="auto" w:fill="C6D9F1" w:themeFill="text2" w:themeFillTint="33"/>
          </w:tcPr>
          <w:p w14:paraId="7299B6B4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6" w:type="pct"/>
            <w:shd w:val="clear" w:color="auto" w:fill="C6D9F1" w:themeFill="text2" w:themeFillTint="33"/>
          </w:tcPr>
          <w:p w14:paraId="0E031B31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A764B" w:rsidRPr="003E0942" w14:paraId="3ABE5683" w14:textId="77777777" w:rsidTr="00FA764B">
        <w:trPr>
          <w:trHeight w:val="624"/>
        </w:trPr>
        <w:tc>
          <w:tcPr>
            <w:tcW w:w="384" w:type="pct"/>
            <w:vMerge w:val="restart"/>
          </w:tcPr>
          <w:p w14:paraId="5E4C05D7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588E532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403" w:type="pct"/>
          </w:tcPr>
          <w:p w14:paraId="0FCD6BB6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م1</w:t>
            </w:r>
          </w:p>
        </w:tc>
        <w:tc>
          <w:tcPr>
            <w:tcW w:w="1753" w:type="pct"/>
          </w:tcPr>
          <w:p w14:paraId="56A9CF9A" w14:textId="5404A9E4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</w:tcPr>
          <w:p w14:paraId="4B8E2069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</w:tcPr>
          <w:p w14:paraId="267E3157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6" w:type="pct"/>
          </w:tcPr>
          <w:p w14:paraId="52379E3C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A764B" w:rsidRPr="003E0942" w14:paraId="2564CB40" w14:textId="77777777" w:rsidTr="00FA764B">
        <w:trPr>
          <w:trHeight w:val="202"/>
        </w:trPr>
        <w:tc>
          <w:tcPr>
            <w:tcW w:w="384" w:type="pct"/>
            <w:vMerge/>
          </w:tcPr>
          <w:p w14:paraId="3309BCF4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3" w:type="pct"/>
          </w:tcPr>
          <w:p w14:paraId="17A29C8F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م2</w:t>
            </w:r>
          </w:p>
        </w:tc>
        <w:tc>
          <w:tcPr>
            <w:tcW w:w="1753" w:type="pct"/>
          </w:tcPr>
          <w:p w14:paraId="545CCB1A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</w:tcPr>
          <w:p w14:paraId="06E88448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</w:tcPr>
          <w:p w14:paraId="21277DD9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6" w:type="pct"/>
          </w:tcPr>
          <w:p w14:paraId="0313B073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A764B" w:rsidRPr="003E0942" w14:paraId="209DAABC" w14:textId="77777777" w:rsidTr="00FA764B">
        <w:trPr>
          <w:trHeight w:val="202"/>
        </w:trPr>
        <w:tc>
          <w:tcPr>
            <w:tcW w:w="384" w:type="pct"/>
            <w:vMerge/>
          </w:tcPr>
          <w:p w14:paraId="26D614D2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3" w:type="pct"/>
          </w:tcPr>
          <w:p w14:paraId="7DE97A1A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......</w:t>
            </w:r>
          </w:p>
        </w:tc>
        <w:tc>
          <w:tcPr>
            <w:tcW w:w="1753" w:type="pct"/>
          </w:tcPr>
          <w:p w14:paraId="00FE3208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</w:tcPr>
          <w:p w14:paraId="32D216AD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</w:tcPr>
          <w:p w14:paraId="40BCC669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6" w:type="pct"/>
          </w:tcPr>
          <w:p w14:paraId="25148E23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A764B" w:rsidRPr="003E0942" w14:paraId="0359940B" w14:textId="77777777" w:rsidTr="00FA764B">
        <w:trPr>
          <w:trHeight w:val="624"/>
        </w:trPr>
        <w:tc>
          <w:tcPr>
            <w:tcW w:w="384" w:type="pct"/>
            <w:vMerge w:val="restart"/>
            <w:shd w:val="clear" w:color="auto" w:fill="C6D9F1" w:themeFill="text2" w:themeFillTint="33"/>
          </w:tcPr>
          <w:p w14:paraId="5BABB5DA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56C57F1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الكفاءات</w:t>
            </w:r>
          </w:p>
        </w:tc>
        <w:tc>
          <w:tcPr>
            <w:tcW w:w="403" w:type="pct"/>
            <w:shd w:val="clear" w:color="auto" w:fill="C6D9F1" w:themeFill="text2" w:themeFillTint="33"/>
          </w:tcPr>
          <w:p w14:paraId="08769A09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ك1</w:t>
            </w:r>
          </w:p>
        </w:tc>
        <w:tc>
          <w:tcPr>
            <w:tcW w:w="1753" w:type="pct"/>
            <w:shd w:val="clear" w:color="auto" w:fill="C6D9F1" w:themeFill="text2" w:themeFillTint="33"/>
          </w:tcPr>
          <w:p w14:paraId="49000ACF" w14:textId="51F678F4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  <w:shd w:val="clear" w:color="auto" w:fill="C6D9F1" w:themeFill="text2" w:themeFillTint="33"/>
          </w:tcPr>
          <w:p w14:paraId="21AB823D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  <w:shd w:val="clear" w:color="auto" w:fill="C6D9F1" w:themeFill="text2" w:themeFillTint="33"/>
          </w:tcPr>
          <w:p w14:paraId="4BB02C3C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6" w:type="pct"/>
            <w:shd w:val="clear" w:color="auto" w:fill="C6D9F1" w:themeFill="text2" w:themeFillTint="33"/>
          </w:tcPr>
          <w:p w14:paraId="409DDDFA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A764B" w:rsidRPr="003E0942" w14:paraId="320FBE56" w14:textId="77777777" w:rsidTr="00FA764B">
        <w:trPr>
          <w:trHeight w:val="202"/>
        </w:trPr>
        <w:tc>
          <w:tcPr>
            <w:tcW w:w="384" w:type="pct"/>
            <w:vMerge/>
            <w:shd w:val="clear" w:color="auto" w:fill="C6D9F1" w:themeFill="text2" w:themeFillTint="33"/>
          </w:tcPr>
          <w:p w14:paraId="1E9123C5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3" w:type="pct"/>
            <w:shd w:val="clear" w:color="auto" w:fill="C6D9F1" w:themeFill="text2" w:themeFillTint="33"/>
          </w:tcPr>
          <w:p w14:paraId="4115F1C4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ك2</w:t>
            </w:r>
          </w:p>
        </w:tc>
        <w:tc>
          <w:tcPr>
            <w:tcW w:w="1753" w:type="pct"/>
            <w:shd w:val="clear" w:color="auto" w:fill="C6D9F1" w:themeFill="text2" w:themeFillTint="33"/>
          </w:tcPr>
          <w:p w14:paraId="01E8C4B3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  <w:shd w:val="clear" w:color="auto" w:fill="C6D9F1" w:themeFill="text2" w:themeFillTint="33"/>
          </w:tcPr>
          <w:p w14:paraId="59CEA7FF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  <w:shd w:val="clear" w:color="auto" w:fill="C6D9F1" w:themeFill="text2" w:themeFillTint="33"/>
          </w:tcPr>
          <w:p w14:paraId="680FB87B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6" w:type="pct"/>
            <w:shd w:val="clear" w:color="auto" w:fill="C6D9F1" w:themeFill="text2" w:themeFillTint="33"/>
          </w:tcPr>
          <w:p w14:paraId="3E25252B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A764B" w:rsidRPr="003E0942" w14:paraId="4937405E" w14:textId="77777777" w:rsidTr="00FA764B">
        <w:trPr>
          <w:trHeight w:val="202"/>
        </w:trPr>
        <w:tc>
          <w:tcPr>
            <w:tcW w:w="384" w:type="pct"/>
            <w:vMerge/>
            <w:shd w:val="clear" w:color="auto" w:fill="C6D9F1" w:themeFill="text2" w:themeFillTint="33"/>
          </w:tcPr>
          <w:p w14:paraId="2105A94F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3" w:type="pct"/>
            <w:shd w:val="clear" w:color="auto" w:fill="C6D9F1" w:themeFill="text2" w:themeFillTint="33"/>
          </w:tcPr>
          <w:p w14:paraId="713CFAC9" w14:textId="77777777" w:rsidR="00FA764B" w:rsidRPr="003E0942" w:rsidRDefault="00FA764B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E0942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......</w:t>
            </w:r>
          </w:p>
        </w:tc>
        <w:tc>
          <w:tcPr>
            <w:tcW w:w="1753" w:type="pct"/>
            <w:shd w:val="clear" w:color="auto" w:fill="C6D9F1" w:themeFill="text2" w:themeFillTint="33"/>
          </w:tcPr>
          <w:p w14:paraId="4B6DEEF9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8" w:type="pct"/>
            <w:shd w:val="clear" w:color="auto" w:fill="C6D9F1" w:themeFill="text2" w:themeFillTint="33"/>
          </w:tcPr>
          <w:p w14:paraId="5375AD55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6" w:type="pct"/>
            <w:shd w:val="clear" w:color="auto" w:fill="C6D9F1" w:themeFill="text2" w:themeFillTint="33"/>
          </w:tcPr>
          <w:p w14:paraId="64877EC7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6" w:type="pct"/>
            <w:shd w:val="clear" w:color="auto" w:fill="C6D9F1" w:themeFill="text2" w:themeFillTint="33"/>
          </w:tcPr>
          <w:p w14:paraId="3D177D86" w14:textId="77777777" w:rsidR="00FA764B" w:rsidRPr="003E0942" w:rsidRDefault="00FA764B" w:rsidP="005B060A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67AD22F3" w14:textId="77777777" w:rsidR="006120CB" w:rsidRDefault="006120CB" w:rsidP="006120CB">
      <w:pPr>
        <w:bidi/>
        <w:rPr>
          <w:rtl/>
        </w:rPr>
      </w:pPr>
    </w:p>
    <w:p w14:paraId="7822A515" w14:textId="77777777" w:rsidR="00654F61" w:rsidRDefault="00654F61" w:rsidP="00654F61">
      <w:pPr>
        <w:bidi/>
        <w:rPr>
          <w:rtl/>
        </w:rPr>
      </w:pPr>
    </w:p>
    <w:p w14:paraId="64240A8B" w14:textId="77777777" w:rsidR="00654F61" w:rsidRDefault="00654F61" w:rsidP="00654F61">
      <w:pPr>
        <w:bidi/>
        <w:rPr>
          <w:rtl/>
        </w:rPr>
      </w:pPr>
    </w:p>
    <w:p w14:paraId="55B55056" w14:textId="77777777" w:rsidR="00654F61" w:rsidRDefault="00654F61" w:rsidP="00654F61">
      <w:pPr>
        <w:bidi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729"/>
        <w:gridCol w:w="12759"/>
      </w:tblGrid>
      <w:tr w:rsidR="00654F61" w:rsidRPr="003E0942" w14:paraId="1BAA1E66" w14:textId="77777777" w:rsidTr="005B060A">
        <w:trPr>
          <w:trHeight w:val="1079"/>
        </w:trPr>
        <w:tc>
          <w:tcPr>
            <w:tcW w:w="5000" w:type="pct"/>
            <w:gridSpan w:val="2"/>
            <w:shd w:val="clear" w:color="auto" w:fill="004106"/>
          </w:tcPr>
          <w:p w14:paraId="27D7C4EA" w14:textId="77777777" w:rsidR="00654F61" w:rsidRDefault="00654F61" w:rsidP="00654F61">
            <w:pPr>
              <w:bidi/>
              <w:spacing w:line="288" w:lineRule="auto"/>
              <w:rPr>
                <w:rFonts w:ascii="Times New Roman" w:eastAsia="Calibri" w:hAnsi="Times New Roman" w:cs="GE SS Two Light"/>
                <w:b/>
                <w:bCs/>
                <w:color w:val="FFFFFF"/>
                <w:sz w:val="48"/>
                <w:szCs w:val="4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>سادسا</w:t>
            </w:r>
            <w:r w:rsidRPr="003E0942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: </w:t>
            </w: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التعليق على نتائج الدورة الكاملة لقياس مخرجات تعلم البرنامج </w:t>
            </w:r>
            <w:r w:rsidRPr="003E0942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>:</w:t>
            </w:r>
          </w:p>
        </w:tc>
      </w:tr>
      <w:tr w:rsidR="00654F61" w:rsidRPr="003E0942" w14:paraId="526D7EE8" w14:textId="77777777" w:rsidTr="00654F61">
        <w:trPr>
          <w:trHeight w:val="1258"/>
        </w:trPr>
        <w:tc>
          <w:tcPr>
            <w:tcW w:w="5000" w:type="pct"/>
            <w:gridSpan w:val="2"/>
            <w:shd w:val="clear" w:color="auto" w:fill="948A54" w:themeFill="background2" w:themeFillShade="80"/>
          </w:tcPr>
          <w:p w14:paraId="685CFD47" w14:textId="77777777" w:rsidR="00654F61" w:rsidRDefault="00654F61" w:rsidP="00C76381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العام:</w:t>
            </w:r>
            <w:r w:rsidR="00C7638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6381" w:rsidRPr="003E0942" w14:paraId="469A4E76" w14:textId="77777777" w:rsidTr="00DD3478">
        <w:trPr>
          <w:trHeight w:val="624"/>
        </w:trPr>
        <w:tc>
          <w:tcPr>
            <w:tcW w:w="858" w:type="pct"/>
            <w:vMerge w:val="restart"/>
            <w:shd w:val="clear" w:color="auto" w:fill="C6D9F1" w:themeFill="text2" w:themeFillTint="33"/>
          </w:tcPr>
          <w:p w14:paraId="4DAA7C9F" w14:textId="77777777" w:rsidR="00654F61" w:rsidRPr="003E0942" w:rsidRDefault="00654F6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</w:t>
            </w:r>
          </w:p>
        </w:tc>
        <w:tc>
          <w:tcPr>
            <w:tcW w:w="4142" w:type="pct"/>
            <w:shd w:val="clear" w:color="auto" w:fill="C6D9F1" w:themeFill="text2" w:themeFillTint="33"/>
          </w:tcPr>
          <w:p w14:paraId="207BC0A5" w14:textId="77777777" w:rsidR="00654F61" w:rsidRPr="00C76381" w:rsidRDefault="00654F61" w:rsidP="00C7638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4C52E01C" w14:textId="77777777" w:rsidTr="00DD3478">
        <w:trPr>
          <w:trHeight w:val="202"/>
        </w:trPr>
        <w:tc>
          <w:tcPr>
            <w:tcW w:w="858" w:type="pct"/>
            <w:vMerge/>
            <w:shd w:val="clear" w:color="auto" w:fill="C6D9F1" w:themeFill="text2" w:themeFillTint="33"/>
          </w:tcPr>
          <w:p w14:paraId="28C0DA83" w14:textId="77777777" w:rsidR="00654F61" w:rsidRPr="003E0942" w:rsidRDefault="00654F6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2" w:type="pct"/>
            <w:shd w:val="clear" w:color="auto" w:fill="C6D9F1" w:themeFill="text2" w:themeFillTint="33"/>
          </w:tcPr>
          <w:p w14:paraId="098B9EAC" w14:textId="77777777" w:rsidR="00654F61" w:rsidRPr="00C76381" w:rsidRDefault="00654F61" w:rsidP="00C7638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391E6BD0" w14:textId="77777777" w:rsidTr="00DD3478">
        <w:trPr>
          <w:trHeight w:val="202"/>
        </w:trPr>
        <w:tc>
          <w:tcPr>
            <w:tcW w:w="858" w:type="pct"/>
            <w:vMerge/>
            <w:shd w:val="clear" w:color="auto" w:fill="C6D9F1" w:themeFill="text2" w:themeFillTint="33"/>
          </w:tcPr>
          <w:p w14:paraId="226C71C8" w14:textId="77777777" w:rsidR="00654F61" w:rsidRPr="003E0942" w:rsidRDefault="00654F6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2" w:type="pct"/>
            <w:shd w:val="clear" w:color="auto" w:fill="C6D9F1" w:themeFill="text2" w:themeFillTint="33"/>
          </w:tcPr>
          <w:p w14:paraId="3555D6CE" w14:textId="77777777" w:rsidR="00654F61" w:rsidRPr="00C76381" w:rsidRDefault="00654F61" w:rsidP="00C7638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4EDA4794" w14:textId="77777777" w:rsidTr="00DD3478">
        <w:trPr>
          <w:trHeight w:val="202"/>
        </w:trPr>
        <w:tc>
          <w:tcPr>
            <w:tcW w:w="858" w:type="pct"/>
            <w:vMerge/>
            <w:shd w:val="clear" w:color="auto" w:fill="C6D9F1" w:themeFill="text2" w:themeFillTint="33"/>
          </w:tcPr>
          <w:p w14:paraId="5F1ACF45" w14:textId="77777777" w:rsidR="00654F61" w:rsidRPr="003E0942" w:rsidRDefault="00654F6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2" w:type="pct"/>
            <w:shd w:val="clear" w:color="auto" w:fill="C6D9F1" w:themeFill="text2" w:themeFillTint="33"/>
          </w:tcPr>
          <w:p w14:paraId="228E7990" w14:textId="77777777" w:rsidR="00654F61" w:rsidRPr="00C76381" w:rsidRDefault="00654F61" w:rsidP="00C7638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4D5958BE" w14:textId="77777777" w:rsidTr="00DD3478">
        <w:trPr>
          <w:trHeight w:val="624"/>
        </w:trPr>
        <w:tc>
          <w:tcPr>
            <w:tcW w:w="858" w:type="pct"/>
            <w:vMerge w:val="restart"/>
          </w:tcPr>
          <w:p w14:paraId="26F8D06F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النقاط التي تحتاج إلى تحسين</w:t>
            </w:r>
          </w:p>
        </w:tc>
        <w:tc>
          <w:tcPr>
            <w:tcW w:w="4142" w:type="pct"/>
          </w:tcPr>
          <w:p w14:paraId="3260F9BB" w14:textId="77777777" w:rsidR="00C76381" w:rsidRPr="00C76381" w:rsidRDefault="00C76381" w:rsidP="00C76381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79252E5C" w14:textId="77777777" w:rsidTr="00DD3478">
        <w:trPr>
          <w:trHeight w:val="202"/>
        </w:trPr>
        <w:tc>
          <w:tcPr>
            <w:tcW w:w="858" w:type="pct"/>
            <w:vMerge/>
          </w:tcPr>
          <w:p w14:paraId="77AE5ABF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2" w:type="pct"/>
          </w:tcPr>
          <w:p w14:paraId="76DC3689" w14:textId="77777777" w:rsidR="00C76381" w:rsidRPr="00C76381" w:rsidRDefault="00C76381" w:rsidP="00C76381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1178E1F0" w14:textId="77777777" w:rsidTr="00DD3478">
        <w:trPr>
          <w:trHeight w:val="202"/>
        </w:trPr>
        <w:tc>
          <w:tcPr>
            <w:tcW w:w="858" w:type="pct"/>
            <w:vMerge/>
          </w:tcPr>
          <w:p w14:paraId="227084B9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2" w:type="pct"/>
          </w:tcPr>
          <w:p w14:paraId="51A06614" w14:textId="77777777" w:rsidR="00C76381" w:rsidRPr="00C76381" w:rsidRDefault="00C76381" w:rsidP="00C76381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04DC7EF8" w14:textId="77777777" w:rsidTr="00DD3478">
        <w:trPr>
          <w:trHeight w:val="624"/>
        </w:trPr>
        <w:tc>
          <w:tcPr>
            <w:tcW w:w="858" w:type="pct"/>
            <w:vMerge w:val="restart"/>
            <w:shd w:val="clear" w:color="auto" w:fill="C6D9F1" w:themeFill="text2" w:themeFillTint="33"/>
          </w:tcPr>
          <w:p w14:paraId="388ACC48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أولويات التحسين</w:t>
            </w:r>
          </w:p>
        </w:tc>
        <w:tc>
          <w:tcPr>
            <w:tcW w:w="4142" w:type="pct"/>
            <w:shd w:val="clear" w:color="auto" w:fill="C6D9F1" w:themeFill="text2" w:themeFillTint="33"/>
          </w:tcPr>
          <w:p w14:paraId="3FCBB49B" w14:textId="77777777" w:rsidR="00C76381" w:rsidRPr="00C76381" w:rsidRDefault="00C76381" w:rsidP="00C76381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27CBC6CC" w14:textId="77777777" w:rsidTr="00DD3478">
        <w:trPr>
          <w:trHeight w:val="202"/>
        </w:trPr>
        <w:tc>
          <w:tcPr>
            <w:tcW w:w="858" w:type="pct"/>
            <w:vMerge/>
            <w:shd w:val="clear" w:color="auto" w:fill="C6D9F1" w:themeFill="text2" w:themeFillTint="33"/>
          </w:tcPr>
          <w:p w14:paraId="19FFAFB6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2" w:type="pct"/>
            <w:shd w:val="clear" w:color="auto" w:fill="C6D9F1" w:themeFill="text2" w:themeFillTint="33"/>
          </w:tcPr>
          <w:p w14:paraId="010494C4" w14:textId="77777777" w:rsidR="00C76381" w:rsidRPr="00C76381" w:rsidRDefault="00C76381" w:rsidP="00C76381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3CD12E33" w14:textId="77777777" w:rsidTr="00DD3478">
        <w:trPr>
          <w:trHeight w:val="202"/>
        </w:trPr>
        <w:tc>
          <w:tcPr>
            <w:tcW w:w="858" w:type="pct"/>
            <w:vMerge/>
            <w:shd w:val="clear" w:color="auto" w:fill="C6D9F1" w:themeFill="text2" w:themeFillTint="33"/>
          </w:tcPr>
          <w:p w14:paraId="4F963E4D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2" w:type="pct"/>
            <w:shd w:val="clear" w:color="auto" w:fill="C6D9F1" w:themeFill="text2" w:themeFillTint="33"/>
          </w:tcPr>
          <w:p w14:paraId="51E0EC2C" w14:textId="77777777" w:rsidR="00C76381" w:rsidRPr="00C76381" w:rsidRDefault="00C76381" w:rsidP="00C76381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B560A" w:rsidRPr="003E0942" w14:paraId="2B7689BD" w14:textId="77777777" w:rsidTr="00DD3478">
        <w:trPr>
          <w:trHeight w:val="202"/>
        </w:trPr>
        <w:tc>
          <w:tcPr>
            <w:tcW w:w="858" w:type="pct"/>
            <w:vMerge w:val="restart"/>
            <w:shd w:val="clear" w:color="auto" w:fill="C6D9F1" w:themeFill="text2" w:themeFillTint="33"/>
          </w:tcPr>
          <w:p w14:paraId="3FE628AE" w14:textId="77777777" w:rsidR="00FB560A" w:rsidRPr="003E0942" w:rsidRDefault="00FB560A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التوصيات</w:t>
            </w:r>
          </w:p>
        </w:tc>
        <w:tc>
          <w:tcPr>
            <w:tcW w:w="4142" w:type="pct"/>
            <w:shd w:val="clear" w:color="auto" w:fill="FFFFFF" w:themeFill="background1"/>
          </w:tcPr>
          <w:p w14:paraId="7BB35FFE" w14:textId="77777777" w:rsidR="00FB560A" w:rsidRPr="00FB560A" w:rsidRDefault="00FB560A" w:rsidP="00FB560A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B560A" w:rsidRPr="003E0942" w14:paraId="59C91C83" w14:textId="77777777" w:rsidTr="00DD3478">
        <w:trPr>
          <w:trHeight w:val="202"/>
        </w:trPr>
        <w:tc>
          <w:tcPr>
            <w:tcW w:w="858" w:type="pct"/>
            <w:vMerge/>
            <w:shd w:val="clear" w:color="auto" w:fill="C6D9F1" w:themeFill="text2" w:themeFillTint="33"/>
          </w:tcPr>
          <w:p w14:paraId="7D8ED1E0" w14:textId="77777777" w:rsidR="00FB560A" w:rsidRPr="003E0942" w:rsidRDefault="00FB560A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6B1683BF" w14:textId="77777777" w:rsidR="00FB560A" w:rsidRPr="00C76381" w:rsidRDefault="00FB560A" w:rsidP="00FB560A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B560A" w:rsidRPr="003E0942" w14:paraId="4EBFA7E0" w14:textId="77777777" w:rsidTr="00DD3478">
        <w:trPr>
          <w:trHeight w:val="202"/>
        </w:trPr>
        <w:tc>
          <w:tcPr>
            <w:tcW w:w="858" w:type="pct"/>
            <w:vMerge/>
            <w:shd w:val="clear" w:color="auto" w:fill="C6D9F1" w:themeFill="text2" w:themeFillTint="33"/>
          </w:tcPr>
          <w:p w14:paraId="1357BD9C" w14:textId="77777777" w:rsidR="00FB560A" w:rsidRPr="003E0942" w:rsidRDefault="00FB560A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2811D25B" w14:textId="77777777" w:rsidR="00FB560A" w:rsidRPr="00C76381" w:rsidRDefault="00FB560A" w:rsidP="00FB560A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tbl>
      <w:tblPr>
        <w:tblStyle w:val="ListTable3-Accent111"/>
        <w:tblpPr w:leftFromText="180" w:rightFromText="180" w:vertAnchor="page" w:horzAnchor="margin" w:tblpY="2075"/>
        <w:bidiVisual/>
        <w:tblW w:w="4851" w:type="pct"/>
        <w:tblLook w:val="04A0" w:firstRow="1" w:lastRow="0" w:firstColumn="1" w:lastColumn="0" w:noHBand="0" w:noVBand="1"/>
      </w:tblPr>
      <w:tblGrid>
        <w:gridCol w:w="3525"/>
        <w:gridCol w:w="2482"/>
        <w:gridCol w:w="1091"/>
        <w:gridCol w:w="808"/>
        <w:gridCol w:w="1812"/>
        <w:gridCol w:w="938"/>
        <w:gridCol w:w="664"/>
        <w:gridCol w:w="6"/>
        <w:gridCol w:w="2026"/>
        <w:gridCol w:w="1674"/>
      </w:tblGrid>
      <w:tr w:rsidR="00DD3478" w:rsidRPr="00E544F8" w14:paraId="4B73E975" w14:textId="77777777" w:rsidTr="00DD3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0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259475B2" w14:textId="77777777" w:rsidR="00DD3478" w:rsidRPr="00E544F8" w:rsidRDefault="00DD3478" w:rsidP="00DD3478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56"/>
                <w:szCs w:val="56"/>
                <w:rtl/>
              </w:rPr>
            </w:pPr>
            <w:r>
              <w:rPr>
                <w:rFonts w:ascii="Times New Roman" w:eastAsia="Calibri" w:hAnsi="Times New Roman" w:cs="GE SS Two Light" w:hint="cs"/>
                <w:sz w:val="56"/>
                <w:szCs w:val="56"/>
                <w:rtl/>
              </w:rPr>
              <w:lastRenderedPageBreak/>
              <w:t xml:space="preserve">سابعا: </w:t>
            </w:r>
            <w:r w:rsidRPr="00F970AB">
              <w:rPr>
                <w:rFonts w:ascii="Times New Roman" w:eastAsia="Calibri" w:hAnsi="Times New Roman" w:cs="GE SS Two Light" w:hint="cs"/>
                <w:sz w:val="44"/>
                <w:szCs w:val="44"/>
                <w:rtl/>
              </w:rPr>
              <w:t>خطة التحسين في ضوء نتائج دورة قياس مخرجات التعلم للبرنامج:</w:t>
            </w:r>
          </w:p>
        </w:tc>
      </w:tr>
      <w:tr w:rsidR="00DD3478" w:rsidRPr="00E544F8" w14:paraId="2EB7BBD3" w14:textId="77777777" w:rsidTr="00DD3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3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38D00565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bookmarkStart w:id="1" w:name="_Hlk23284956"/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التوصية </w:t>
            </w:r>
          </w:p>
        </w:tc>
        <w:tc>
          <w:tcPr>
            <w:tcW w:w="826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1F6BD001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الخطوات/الإجراءات التنفيذية</w:t>
            </w:r>
          </w:p>
        </w:tc>
        <w:tc>
          <w:tcPr>
            <w:tcW w:w="1235" w:type="pct"/>
            <w:gridSpan w:val="3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61787D0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الإطار الزمني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4FC1FB0C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مسئولية التنفيذ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5FC8D5F2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مؤشرات الأداء للإتمام</w:t>
            </w: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/ دليل الاتمام</w:t>
            </w:r>
          </w:p>
        </w:tc>
        <w:tc>
          <w:tcPr>
            <w:tcW w:w="557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36C495E8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ملاحظات</w:t>
            </w:r>
          </w:p>
        </w:tc>
      </w:tr>
      <w:tr w:rsidR="00DD3478" w:rsidRPr="00E544F8" w14:paraId="5BAB9FD1" w14:textId="77777777" w:rsidTr="00DD3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3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59AD5F9F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6B3A4C06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2" w:type="pct"/>
            <w:gridSpan w:val="2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36836649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603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69F7CBC5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الانتهاء المتوقع</w:t>
            </w: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128D2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7DB7A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02CBB356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bookmarkEnd w:id="1"/>
      <w:tr w:rsidR="00DD3478" w:rsidRPr="00E544F8" w14:paraId="430FC6E7" w14:textId="77777777" w:rsidTr="00DD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621EE9E5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6FFE648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32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32324E2B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0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4EEDA4AE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BD4B4" w:themeFill="accent6" w:themeFillTint="66"/>
          </w:tcPr>
          <w:p w14:paraId="0DD397FB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097A39D3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31090BA0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DD3478" w:rsidRPr="00E544F8" w14:paraId="63715450" w14:textId="77777777" w:rsidTr="00DD347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4F4E5439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0B01F36A" w14:textId="77777777" w:rsidR="00DD3478" w:rsidRPr="00E544F8" w:rsidRDefault="00DD3478" w:rsidP="00DD347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32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64E3E1C7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0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155978F2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BD4B4" w:themeFill="accent6" w:themeFillTint="66"/>
          </w:tcPr>
          <w:p w14:paraId="248193BD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1A0D7980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11FAF40D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DD3478" w:rsidRPr="00E544F8" w14:paraId="609DA534" w14:textId="77777777" w:rsidTr="00DD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0DBC66BE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0FBE4D29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32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12A2D1F9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0B5DFA27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</w:tcPr>
          <w:p w14:paraId="2F526297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</w:tcPr>
          <w:p w14:paraId="069D0C15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1E53135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DD3478" w:rsidRPr="00E544F8" w14:paraId="1954CDC1" w14:textId="77777777" w:rsidTr="00DD347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1AD7ABC3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5EE51295" w14:textId="77777777" w:rsidR="00DD3478" w:rsidRPr="00E544F8" w:rsidRDefault="00DD3478" w:rsidP="00DD347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32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1506C78E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0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40225BDE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012B1FDB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6E71BD9E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1C8444EC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DD3478" w:rsidRPr="00E544F8" w14:paraId="55E4B056" w14:textId="77777777" w:rsidTr="00DD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65662B8B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1BA169CF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1A64FCC6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0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2F41F1DA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0FE7FB56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51A1BC20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44BB0612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DD3478" w:rsidRPr="00E544F8" w14:paraId="3A3E8A85" w14:textId="77777777" w:rsidTr="00DD347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414DBE3D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5E8812AF" w14:textId="77777777" w:rsidR="00DD3478" w:rsidRPr="00E544F8" w:rsidRDefault="00DD3478" w:rsidP="00DD347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2541AC53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0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637CC371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4462B758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1A207706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6A82E2AA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DD3478" w:rsidRPr="00E544F8" w14:paraId="190A479D" w14:textId="77777777" w:rsidTr="00DD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0C54E656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301538CD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32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3930D5DB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0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2189140B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22D2A98A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06BEC7D0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60041E46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DD3478" w:rsidRPr="00E544F8" w14:paraId="1B3E64EC" w14:textId="77777777" w:rsidTr="00DD347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3A69FFE4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0F8AADF7" w14:textId="77777777" w:rsidR="00DD3478" w:rsidRPr="00E544F8" w:rsidRDefault="00DD3478" w:rsidP="00DD347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64091EE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0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062B2FF5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41DB6AF9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19A3A94D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36A2B675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DD3478" w:rsidRPr="00E544F8" w14:paraId="40246DF3" w14:textId="77777777" w:rsidTr="00DD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43B270F9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2FA4E5FC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6417D31B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0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</w:tcPr>
          <w:p w14:paraId="010A957E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33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</w:tcPr>
          <w:p w14:paraId="0E15BEB8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</w:tcPr>
          <w:p w14:paraId="7342584E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342AE45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DD3478" w:rsidRPr="00E544F8" w14:paraId="4FD3ED87" w14:textId="77777777" w:rsidTr="00DD3478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509AD7CC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5F5582C0" w14:textId="77777777" w:rsidR="00DD3478" w:rsidRPr="00E544F8" w:rsidRDefault="00DD3478" w:rsidP="00DD347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632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6E85F130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60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2382BECB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33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69DE2B10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0B27034C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57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72B61F19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DD3478" w:rsidRPr="00E544F8" w14:paraId="60498041" w14:textId="77777777" w:rsidTr="00DD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104C402B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2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58466937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632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203F5AA5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60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3985227D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33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4388F83E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78A82C66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57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66BC4900" w14:textId="77777777" w:rsidR="00DD3478" w:rsidRPr="00E544F8" w:rsidRDefault="00DD3478" w:rsidP="00DD347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DD3478" w:rsidRPr="00E544F8" w14:paraId="2E8A39EB" w14:textId="77777777" w:rsidTr="00DD3478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5DFEC" w:themeFill="accent4" w:themeFillTint="33"/>
          </w:tcPr>
          <w:p w14:paraId="7ECA3618" w14:textId="77777777" w:rsidR="00DD3478" w:rsidRPr="00E544F8" w:rsidRDefault="00DD3478" w:rsidP="00DD3478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اعتماد </w:t>
            </w: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تقرير دورة قياس مخرجات التعلم للبرنامج</w:t>
            </w: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:</w:t>
            </w:r>
          </w:p>
        </w:tc>
      </w:tr>
      <w:tr w:rsidR="00DD3478" w:rsidRPr="00E544F8" w14:paraId="0AA9691F" w14:textId="77777777" w:rsidTr="00DD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07DCC850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Calibri" w:eastAsia="Calibri" w:hAnsi="Calibri" w:cs="Arial" w:hint="cs"/>
                <w:sz w:val="28"/>
                <w:szCs w:val="28"/>
                <w:rtl/>
              </w:rPr>
              <w:t>معد ال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تقرير النهائي</w:t>
            </w:r>
          </w:p>
        </w:tc>
        <w:tc>
          <w:tcPr>
            <w:tcW w:w="1189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  <w:vAlign w:val="center"/>
          </w:tcPr>
          <w:p w14:paraId="3BFD53AB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E544F8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184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  <w:vAlign w:val="center"/>
          </w:tcPr>
          <w:p w14:paraId="007FA037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  <w:tc>
          <w:tcPr>
            <w:tcW w:w="1454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</w:tcPr>
          <w:p w14:paraId="3B321055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المسمى الوظيفي: ...............................</w:t>
            </w:r>
          </w:p>
        </w:tc>
      </w:tr>
      <w:tr w:rsidR="00DD3478" w:rsidRPr="00E544F8" w14:paraId="2F9841D0" w14:textId="77777777" w:rsidTr="00DD347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03279D8" w14:textId="77777777" w:rsidR="00DD3478" w:rsidRPr="00E544F8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1458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  <w:vAlign w:val="center"/>
          </w:tcPr>
          <w:p w14:paraId="4B79140E" w14:textId="77777777" w:rsidR="00DD3478" w:rsidRPr="00E544F8" w:rsidRDefault="00DD3478" w:rsidP="00DD347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E544F8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138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</w:tcPr>
          <w:p w14:paraId="7F034CF3" w14:textId="77777777" w:rsidR="00DD3478" w:rsidRPr="00E544F8" w:rsidRDefault="00DD3478" w:rsidP="00DD347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               </w:t>
            </w:r>
          </w:p>
        </w:tc>
        <w:tc>
          <w:tcPr>
            <w:tcW w:w="1231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</w:tcPr>
          <w:p w14:paraId="3CAC0DC0" w14:textId="77777777" w:rsidR="00DD3478" w:rsidRPr="00E544F8" w:rsidRDefault="00DD3478" w:rsidP="00DD347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التاريخ:.........................................</w:t>
            </w:r>
          </w:p>
        </w:tc>
      </w:tr>
      <w:tr w:rsidR="00DD3478" w:rsidRPr="00E544F8" w14:paraId="6EBC82AB" w14:textId="77777777" w:rsidTr="00DD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7F2191D7" w14:textId="77777777" w:rsidR="00DD3478" w:rsidRPr="00F970AB" w:rsidRDefault="00DD3478" w:rsidP="00DD347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إعتماد</w:t>
            </w:r>
            <w:r w:rsidRPr="00F970AB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مجلس القسم</w:t>
            </w:r>
          </w:p>
        </w:tc>
        <w:tc>
          <w:tcPr>
            <w:tcW w:w="1458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  <w:vAlign w:val="center"/>
          </w:tcPr>
          <w:p w14:paraId="45E4D7AC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رقم الجلسة:.........................................</w:t>
            </w:r>
          </w:p>
        </w:tc>
        <w:tc>
          <w:tcPr>
            <w:tcW w:w="2369" w:type="pct"/>
            <w:gridSpan w:val="6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EECE1" w:themeFill="background2"/>
            <w:vAlign w:val="center"/>
          </w:tcPr>
          <w:p w14:paraId="7732B0FB" w14:textId="77777777" w:rsidR="00DD3478" w:rsidRPr="00E544F8" w:rsidRDefault="00DD3478" w:rsidP="00DD347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تاريخ الجلسة: .......................................................</w:t>
            </w:r>
          </w:p>
        </w:tc>
      </w:tr>
    </w:tbl>
    <w:p w14:paraId="29982CC5" w14:textId="77777777" w:rsidR="00654F61" w:rsidRDefault="00654F61" w:rsidP="00654F61">
      <w:pPr>
        <w:bidi/>
        <w:rPr>
          <w:rtl/>
        </w:rPr>
      </w:pPr>
    </w:p>
    <w:p w14:paraId="35ACEC26" w14:textId="77777777" w:rsidR="00EE6D5B" w:rsidRDefault="00EE6D5B" w:rsidP="00C34726">
      <w:pPr>
        <w:bidi/>
      </w:pPr>
    </w:p>
    <w:sectPr w:rsidR="00EE6D5B" w:rsidSect="001550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C989B" w14:textId="77777777" w:rsidR="00D558F8" w:rsidRDefault="00D558F8" w:rsidP="004F064F">
      <w:pPr>
        <w:spacing w:after="0" w:line="240" w:lineRule="auto"/>
      </w:pPr>
      <w:r>
        <w:separator/>
      </w:r>
    </w:p>
  </w:endnote>
  <w:endnote w:type="continuationSeparator" w:id="0">
    <w:p w14:paraId="6687239C" w14:textId="77777777" w:rsidR="00D558F8" w:rsidRDefault="00D558F8" w:rsidP="004F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61B34" w14:textId="77777777" w:rsidR="006D3CD3" w:rsidRDefault="006D3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7E59E" w14:textId="7711D4C2" w:rsidR="005B060A" w:rsidRDefault="006D3CD3" w:rsidP="005B060A">
    <w:pPr>
      <w:pStyle w:val="Footer"/>
      <w:jc w:val="right"/>
    </w:pPr>
    <w:r>
      <w:rPr>
        <w:rFonts w:hint="cs"/>
        <w:rtl/>
      </w:rPr>
      <w:t>تصميم النموذج أ.د. أمل عويس صابر-وحدة الجودة بالكلية الجامعية بالليث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18C0" w14:textId="77777777" w:rsidR="006D3CD3" w:rsidRDefault="006D3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0A31B" w14:textId="77777777" w:rsidR="00D558F8" w:rsidRDefault="00D558F8" w:rsidP="004F064F">
      <w:pPr>
        <w:spacing w:after="0" w:line="240" w:lineRule="auto"/>
      </w:pPr>
      <w:r>
        <w:separator/>
      </w:r>
    </w:p>
  </w:footnote>
  <w:footnote w:type="continuationSeparator" w:id="0">
    <w:p w14:paraId="162E324E" w14:textId="77777777" w:rsidR="00D558F8" w:rsidRDefault="00D558F8" w:rsidP="004F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457F3" w14:textId="77777777" w:rsidR="006D3CD3" w:rsidRDefault="006D3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1C6A3" w14:textId="77777777" w:rsidR="006D3CD3" w:rsidRDefault="006D3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4EE8" w14:textId="77777777" w:rsidR="006D3CD3" w:rsidRDefault="006D3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2EC"/>
    <w:multiLevelType w:val="hybridMultilevel"/>
    <w:tmpl w:val="E3BE6AEC"/>
    <w:lvl w:ilvl="0" w:tplc="962808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015C"/>
    <w:multiLevelType w:val="hybridMultilevel"/>
    <w:tmpl w:val="FA82E388"/>
    <w:lvl w:ilvl="0" w:tplc="5F8E59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4E06"/>
    <w:multiLevelType w:val="hybridMultilevel"/>
    <w:tmpl w:val="EB98CCB4"/>
    <w:lvl w:ilvl="0" w:tplc="DAA23104">
      <w:start w:val="1"/>
      <w:numFmt w:val="decimal"/>
      <w:lvlText w:val="%1-"/>
      <w:lvlJc w:val="left"/>
      <w:pPr>
        <w:ind w:left="12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228"/>
    <w:multiLevelType w:val="hybridMultilevel"/>
    <w:tmpl w:val="48AA0AE2"/>
    <w:lvl w:ilvl="0" w:tplc="1F183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A78EA"/>
    <w:multiLevelType w:val="hybridMultilevel"/>
    <w:tmpl w:val="6C8E1400"/>
    <w:lvl w:ilvl="0" w:tplc="8634E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D639A"/>
    <w:multiLevelType w:val="hybridMultilevel"/>
    <w:tmpl w:val="D79E6734"/>
    <w:lvl w:ilvl="0" w:tplc="073E2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63"/>
    <w:rsid w:val="001550C0"/>
    <w:rsid w:val="001D3A42"/>
    <w:rsid w:val="002B70D1"/>
    <w:rsid w:val="002D240E"/>
    <w:rsid w:val="002D7DE3"/>
    <w:rsid w:val="00332F03"/>
    <w:rsid w:val="003610BE"/>
    <w:rsid w:val="003A3A3F"/>
    <w:rsid w:val="003A40B8"/>
    <w:rsid w:val="003C5479"/>
    <w:rsid w:val="003E0942"/>
    <w:rsid w:val="004F064F"/>
    <w:rsid w:val="004F1A0C"/>
    <w:rsid w:val="00543240"/>
    <w:rsid w:val="005B060A"/>
    <w:rsid w:val="005C2B79"/>
    <w:rsid w:val="006120CB"/>
    <w:rsid w:val="00654F61"/>
    <w:rsid w:val="006D3CD3"/>
    <w:rsid w:val="006F2CF8"/>
    <w:rsid w:val="0078511A"/>
    <w:rsid w:val="0078783F"/>
    <w:rsid w:val="007920F2"/>
    <w:rsid w:val="00796C80"/>
    <w:rsid w:val="008254D2"/>
    <w:rsid w:val="0084372F"/>
    <w:rsid w:val="00854F04"/>
    <w:rsid w:val="009A2F59"/>
    <w:rsid w:val="009A671A"/>
    <w:rsid w:val="00A14F45"/>
    <w:rsid w:val="00A50725"/>
    <w:rsid w:val="00B32CCC"/>
    <w:rsid w:val="00B46C18"/>
    <w:rsid w:val="00B53AB1"/>
    <w:rsid w:val="00B70BE0"/>
    <w:rsid w:val="00B71448"/>
    <w:rsid w:val="00B77E5E"/>
    <w:rsid w:val="00BE2829"/>
    <w:rsid w:val="00C34726"/>
    <w:rsid w:val="00C41B06"/>
    <w:rsid w:val="00C54675"/>
    <w:rsid w:val="00C76381"/>
    <w:rsid w:val="00D01876"/>
    <w:rsid w:val="00D558F8"/>
    <w:rsid w:val="00D724CF"/>
    <w:rsid w:val="00DD3478"/>
    <w:rsid w:val="00E13463"/>
    <w:rsid w:val="00E33F40"/>
    <w:rsid w:val="00E544F8"/>
    <w:rsid w:val="00EA0176"/>
    <w:rsid w:val="00EE6D5B"/>
    <w:rsid w:val="00F11593"/>
    <w:rsid w:val="00F970AB"/>
    <w:rsid w:val="00FA764B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D9BE611"/>
  <w15:docId w15:val="{5C206082-D354-4634-817C-1CCBB3E4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725"/>
    <w:pPr>
      <w:keepNext/>
      <w:keepLines/>
      <w:spacing w:before="480" w:after="0"/>
      <w:jc w:val="center"/>
      <w:outlineLvl w:val="0"/>
    </w:pPr>
    <w:rPr>
      <w:rFonts w:asciiTheme="majorBidi" w:eastAsiaTheme="majorEastAsia" w:hAnsiTheme="majorBidi" w:cstheme="majorBidi"/>
      <w:color w:val="002060"/>
      <w:sz w:val="9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0725"/>
    <w:pPr>
      <w:keepNext/>
      <w:keepLines/>
      <w:spacing w:before="200" w:after="0"/>
      <w:jc w:val="center"/>
      <w:outlineLvl w:val="1"/>
    </w:pPr>
    <w:rPr>
      <w:rFonts w:ascii="Arial Black" w:eastAsiaTheme="majorEastAsia" w:hAnsi="Arial Black" w:cstheme="majorBidi"/>
      <w:b/>
      <w:color w:val="4F81BD" w:themeColor="accent1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725"/>
    <w:rPr>
      <w:rFonts w:asciiTheme="majorBidi" w:eastAsiaTheme="majorEastAsia" w:hAnsiTheme="majorBidi" w:cstheme="majorBidi"/>
      <w:color w:val="002060"/>
      <w:sz w:val="9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0725"/>
    <w:rPr>
      <w:rFonts w:ascii="Arial Black" w:eastAsiaTheme="majorEastAsia" w:hAnsi="Arial Black" w:cstheme="majorBidi"/>
      <w:b/>
      <w:color w:val="4F81BD" w:themeColor="accent1"/>
      <w:sz w:val="40"/>
      <w:szCs w:val="26"/>
    </w:rPr>
  </w:style>
  <w:style w:type="table" w:customStyle="1" w:styleId="ListTable3-Accent11">
    <w:name w:val="List Table 3 - Accent 11"/>
    <w:basedOn w:val="TableNormal"/>
    <w:next w:val="TableNormal"/>
    <w:uiPriority w:val="48"/>
    <w:rsid w:val="002B70D1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F06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64F"/>
  </w:style>
  <w:style w:type="paragraph" w:styleId="Footer">
    <w:name w:val="footer"/>
    <w:basedOn w:val="Normal"/>
    <w:link w:val="FooterChar"/>
    <w:uiPriority w:val="99"/>
    <w:unhideWhenUsed/>
    <w:rsid w:val="004F06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64F"/>
  </w:style>
  <w:style w:type="paragraph" w:styleId="BalloonText">
    <w:name w:val="Balloon Text"/>
    <w:basedOn w:val="Normal"/>
    <w:link w:val="BalloonTextChar"/>
    <w:uiPriority w:val="99"/>
    <w:semiHidden/>
    <w:unhideWhenUsed/>
    <w:rsid w:val="004F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E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2">
    <w:name w:val="List Table 3 - Accent 112"/>
    <w:basedOn w:val="TableNormal"/>
    <w:next w:val="TableNormal"/>
    <w:uiPriority w:val="48"/>
    <w:rsid w:val="003A40B8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61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381"/>
    <w:pPr>
      <w:ind w:left="720"/>
      <w:contextualSpacing/>
    </w:pPr>
  </w:style>
  <w:style w:type="table" w:customStyle="1" w:styleId="ListTable3-Accent111">
    <w:name w:val="List Table 3 - Accent 111"/>
    <w:basedOn w:val="TableNormal"/>
    <w:next w:val="TableNormal"/>
    <w:uiPriority w:val="48"/>
    <w:rsid w:val="00E544F8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71D13E-198F-4637-914B-5ABA71AA6EE9}" type="doc">
      <dgm:prSet loTypeId="urn:microsoft.com/office/officeart/2005/8/layout/cycle4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DE5D123F-62E2-4361-AF7E-A464016DAC4E}">
      <dgm:prSet phldrT="[Text]"/>
      <dgm:spPr>
        <a:xfrm>
          <a:off x="1202074" y="173374"/>
          <a:ext cx="1317034" cy="1317034"/>
        </a:xfr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1443/ 1444</a:t>
          </a:r>
          <a:endParaRPr lang="en-US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98359998-9872-463A-8913-3162D593E0EF}" type="parTrans" cxnId="{6443B78C-5A7D-42AA-9622-EAA263EA96A7}">
      <dgm:prSet/>
      <dgm:spPr/>
      <dgm:t>
        <a:bodyPr/>
        <a:lstStyle/>
        <a:p>
          <a:endParaRPr lang="en-US"/>
        </a:p>
      </dgm:t>
    </dgm:pt>
    <dgm:pt modelId="{55D78275-5621-424A-A042-C27851F6A95C}" type="sibTrans" cxnId="{6443B78C-5A7D-42AA-9622-EAA263EA96A7}">
      <dgm:prSet/>
      <dgm:spPr/>
      <dgm:t>
        <a:bodyPr/>
        <a:lstStyle/>
        <a:p>
          <a:endParaRPr lang="en-US"/>
        </a:p>
      </dgm:t>
    </dgm:pt>
    <dgm:pt modelId="{E6D8B2A0-9320-43BE-A199-453E681EC3B7}">
      <dgm:prSet phldrT="[Text]" custT="1"/>
      <dgm:spPr>
        <a:xfrm>
          <a:off x="572452" y="0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م4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63D21AA6-5899-48AA-A02F-AEB1EF305CB2}" type="parTrans" cxnId="{E429B3FE-974D-458B-8F20-660788C1C1EF}">
      <dgm:prSet/>
      <dgm:spPr/>
      <dgm:t>
        <a:bodyPr/>
        <a:lstStyle/>
        <a:p>
          <a:endParaRPr lang="en-US"/>
        </a:p>
      </dgm:t>
    </dgm:pt>
    <dgm:pt modelId="{00D33B1D-FF6A-4BAD-B098-B35A97BB7823}" type="sibTrans" cxnId="{E429B3FE-974D-458B-8F20-660788C1C1EF}">
      <dgm:prSet/>
      <dgm:spPr/>
      <dgm:t>
        <a:bodyPr/>
        <a:lstStyle/>
        <a:p>
          <a:endParaRPr lang="en-US"/>
        </a:p>
      </dgm:t>
    </dgm:pt>
    <dgm:pt modelId="{1C46848C-0092-4414-9A11-2A52DFC83106}">
      <dgm:prSet phldrT="[Text]"/>
      <dgm:spPr>
        <a:xfrm rot="5400000">
          <a:off x="2579941" y="173374"/>
          <a:ext cx="1317034" cy="1317034"/>
        </a:xfr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1440/</a:t>
          </a:r>
        </a:p>
        <a:p>
          <a:r>
            <a:rPr lang="ar-SA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1441</a:t>
          </a:r>
          <a:endParaRPr lang="en-US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98F0DCCB-EBE3-494B-A1CA-9A17BA14B813}" type="parTrans" cxnId="{BF216D9F-EA83-41DF-9E54-B93062BC59DF}">
      <dgm:prSet/>
      <dgm:spPr/>
      <dgm:t>
        <a:bodyPr/>
        <a:lstStyle/>
        <a:p>
          <a:endParaRPr lang="en-US"/>
        </a:p>
      </dgm:t>
    </dgm:pt>
    <dgm:pt modelId="{452977C3-95F1-4D2A-BEBC-9058A09A31F8}" type="sibTrans" cxnId="{BF216D9F-EA83-41DF-9E54-B93062BC59DF}">
      <dgm:prSet/>
      <dgm:spPr/>
      <dgm:t>
        <a:bodyPr/>
        <a:lstStyle/>
        <a:p>
          <a:endParaRPr lang="en-US"/>
        </a:p>
      </dgm:t>
    </dgm:pt>
    <dgm:pt modelId="{AF242726-5FDA-4D5E-AA7E-D4BD64B42BD0}">
      <dgm:prSet phldrT="[Text]" custT="1"/>
      <dgm:spPr>
        <a:xfrm>
          <a:off x="3024022" y="0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ع1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1A7060BF-D9F4-446E-AABC-5AC08B8E6ABA}" type="parTrans" cxnId="{CB85A6B8-DA11-4F40-8DAB-3548508F4CEF}">
      <dgm:prSet/>
      <dgm:spPr/>
      <dgm:t>
        <a:bodyPr/>
        <a:lstStyle/>
        <a:p>
          <a:endParaRPr lang="en-US"/>
        </a:p>
      </dgm:t>
    </dgm:pt>
    <dgm:pt modelId="{54901583-845D-470C-8AFB-A7C454CDD338}" type="sibTrans" cxnId="{CB85A6B8-DA11-4F40-8DAB-3548508F4CEF}">
      <dgm:prSet/>
      <dgm:spPr/>
      <dgm:t>
        <a:bodyPr/>
        <a:lstStyle/>
        <a:p>
          <a:endParaRPr lang="en-US"/>
        </a:p>
      </dgm:t>
    </dgm:pt>
    <dgm:pt modelId="{988707F2-9418-46A2-AC7B-BA4F71DAC554}">
      <dgm:prSet phldrT="[Text]"/>
      <dgm:spPr>
        <a:xfrm rot="10800000">
          <a:off x="2579941" y="1551241"/>
          <a:ext cx="1317034" cy="1317034"/>
        </a:xfrm>
        <a:solidFill>
          <a:schemeClr val="accent6">
            <a:lumMod val="20000"/>
            <a:lumOff val="80000"/>
            <a:alpha val="98000"/>
          </a:scheme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1441/ 1442</a:t>
          </a:r>
          <a:endParaRPr lang="en-US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C5843340-6A03-4244-BF6E-6901038589D6}" type="parTrans" cxnId="{F42FED0D-AA65-4416-B4AD-5AA619CBA078}">
      <dgm:prSet/>
      <dgm:spPr/>
      <dgm:t>
        <a:bodyPr/>
        <a:lstStyle/>
        <a:p>
          <a:endParaRPr lang="en-US"/>
        </a:p>
      </dgm:t>
    </dgm:pt>
    <dgm:pt modelId="{DFA44CD1-FDFF-4BAD-A19D-8B5283841D70}" type="sibTrans" cxnId="{F42FED0D-AA65-4416-B4AD-5AA619CBA078}">
      <dgm:prSet/>
      <dgm:spPr/>
      <dgm:t>
        <a:bodyPr/>
        <a:lstStyle/>
        <a:p>
          <a:endParaRPr lang="en-US"/>
        </a:p>
      </dgm:t>
    </dgm:pt>
    <dgm:pt modelId="{044847F1-135E-4809-A4BB-8DE2A6122745}">
      <dgm:prSet phldrT="[Text]" custT="1"/>
      <dgm:spPr>
        <a:xfrm>
          <a:off x="3024022" y="2068321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ع2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901D1B2E-66DD-4973-B65E-EE33E8424957}" type="parTrans" cxnId="{F940A2DD-80F4-4213-99D0-2FE8BB3A7DEC}">
      <dgm:prSet/>
      <dgm:spPr/>
      <dgm:t>
        <a:bodyPr/>
        <a:lstStyle/>
        <a:p>
          <a:endParaRPr lang="en-US"/>
        </a:p>
      </dgm:t>
    </dgm:pt>
    <dgm:pt modelId="{316CF594-BEF1-4732-A684-C4AFD8812A76}" type="sibTrans" cxnId="{F940A2DD-80F4-4213-99D0-2FE8BB3A7DEC}">
      <dgm:prSet/>
      <dgm:spPr/>
      <dgm:t>
        <a:bodyPr/>
        <a:lstStyle/>
        <a:p>
          <a:endParaRPr lang="en-US"/>
        </a:p>
      </dgm:t>
    </dgm:pt>
    <dgm:pt modelId="{46759908-C461-48B4-9C60-C9D00BDE29D2}">
      <dgm:prSet phldrT="[Text]"/>
      <dgm:spPr>
        <a:xfrm rot="16200000">
          <a:off x="1202074" y="1551241"/>
          <a:ext cx="1317034" cy="1317034"/>
        </a:xfrm>
        <a:solidFill>
          <a:srgbClr val="D8C5DB"/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1442/ 1443</a:t>
          </a:r>
          <a:endParaRPr lang="en-US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22D62572-CC23-486A-8C2C-C434E3AFBD2E}" type="parTrans" cxnId="{07A9A120-BD32-4578-9127-E5B0FA4E0BCB}">
      <dgm:prSet/>
      <dgm:spPr/>
      <dgm:t>
        <a:bodyPr/>
        <a:lstStyle/>
        <a:p>
          <a:endParaRPr lang="en-US"/>
        </a:p>
      </dgm:t>
    </dgm:pt>
    <dgm:pt modelId="{5C0E270A-C4F4-4330-8DB3-55AD1A4BD243}" type="sibTrans" cxnId="{07A9A120-BD32-4578-9127-E5B0FA4E0BCB}">
      <dgm:prSet/>
      <dgm:spPr/>
      <dgm:t>
        <a:bodyPr/>
        <a:lstStyle/>
        <a:p>
          <a:endParaRPr lang="en-US"/>
        </a:p>
      </dgm:t>
    </dgm:pt>
    <dgm:pt modelId="{72CD20C6-BCE6-4BAB-B456-4B33F358FB9E}">
      <dgm:prSet phldrT="[Text]" custT="1"/>
      <dgm:spPr>
        <a:xfrm>
          <a:off x="572452" y="2068321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ع3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C7CF6DB6-3151-45C5-9C8A-27DB0CE015FD}" type="parTrans" cxnId="{C55DC489-7804-4A4D-88B6-53491148CA70}">
      <dgm:prSet/>
      <dgm:spPr/>
      <dgm:t>
        <a:bodyPr/>
        <a:lstStyle/>
        <a:p>
          <a:endParaRPr lang="en-US"/>
        </a:p>
      </dgm:t>
    </dgm:pt>
    <dgm:pt modelId="{86E6AD47-4D57-4EA9-B366-1E4FFB151741}" type="sibTrans" cxnId="{C55DC489-7804-4A4D-88B6-53491148CA70}">
      <dgm:prSet/>
      <dgm:spPr/>
      <dgm:t>
        <a:bodyPr/>
        <a:lstStyle/>
        <a:p>
          <a:endParaRPr lang="en-US"/>
        </a:p>
      </dgm:t>
    </dgm:pt>
    <dgm:pt modelId="{3C532E14-EFD9-455D-AE44-930A5B90D2B7}">
      <dgm:prSet phldrT="[Text]" custT="1"/>
      <dgm:spPr>
        <a:xfrm>
          <a:off x="3024022" y="0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ك1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B43F13CA-F62E-431E-91C4-448C1BD20C34}" type="parTrans" cxnId="{2053ED5C-373C-469A-B81F-7358A0D2E46B}">
      <dgm:prSet/>
      <dgm:spPr/>
      <dgm:t>
        <a:bodyPr/>
        <a:lstStyle/>
        <a:p>
          <a:endParaRPr lang="en-US"/>
        </a:p>
      </dgm:t>
    </dgm:pt>
    <dgm:pt modelId="{AC3277E3-A77E-4AED-B9AD-3F003BDDA67A}" type="sibTrans" cxnId="{2053ED5C-373C-469A-B81F-7358A0D2E46B}">
      <dgm:prSet/>
      <dgm:spPr/>
      <dgm:t>
        <a:bodyPr/>
        <a:lstStyle/>
        <a:p>
          <a:endParaRPr lang="en-US"/>
        </a:p>
      </dgm:t>
    </dgm:pt>
    <dgm:pt modelId="{93617656-E0BB-4050-96CF-5755485D021F}">
      <dgm:prSet phldrT="[Text]" custT="1"/>
      <dgm:spPr>
        <a:xfrm>
          <a:off x="3024022" y="2068321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م2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37968F12-7EB8-4684-9EB1-6C7499EC4CBD}" type="parTrans" cxnId="{32D989D7-BCAB-442F-AA0C-BCBD85129365}">
      <dgm:prSet/>
      <dgm:spPr/>
      <dgm:t>
        <a:bodyPr/>
        <a:lstStyle/>
        <a:p>
          <a:endParaRPr lang="en-US"/>
        </a:p>
      </dgm:t>
    </dgm:pt>
    <dgm:pt modelId="{9054F046-AE70-4741-B2DD-E7A38ED0BB70}" type="sibTrans" cxnId="{32D989D7-BCAB-442F-AA0C-BCBD85129365}">
      <dgm:prSet/>
      <dgm:spPr/>
      <dgm:t>
        <a:bodyPr/>
        <a:lstStyle/>
        <a:p>
          <a:endParaRPr lang="en-US"/>
        </a:p>
      </dgm:t>
    </dgm:pt>
    <dgm:pt modelId="{10B59B67-ED5E-41FD-AC50-19E46919F696}">
      <dgm:prSet phldrT="[Text]" custT="1"/>
      <dgm:spPr>
        <a:xfrm>
          <a:off x="3024022" y="2068321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ك2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CE6E4468-13C7-4F64-93B0-752634B7FD11}" type="parTrans" cxnId="{F8A31F6D-17ED-4665-BC11-4936FF05EE1A}">
      <dgm:prSet/>
      <dgm:spPr/>
      <dgm:t>
        <a:bodyPr/>
        <a:lstStyle/>
        <a:p>
          <a:endParaRPr lang="en-US"/>
        </a:p>
      </dgm:t>
    </dgm:pt>
    <dgm:pt modelId="{D507505E-0E3A-4894-9E38-E910016B215F}" type="sibTrans" cxnId="{F8A31F6D-17ED-4665-BC11-4936FF05EE1A}">
      <dgm:prSet/>
      <dgm:spPr/>
      <dgm:t>
        <a:bodyPr/>
        <a:lstStyle/>
        <a:p>
          <a:endParaRPr lang="en-US"/>
        </a:p>
      </dgm:t>
    </dgm:pt>
    <dgm:pt modelId="{7DB69197-E819-4D79-BE1D-9CD4B4EC8D44}">
      <dgm:prSet phldrT="[Text]" custT="1"/>
      <dgm:spPr>
        <a:xfrm>
          <a:off x="572452" y="2068321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م3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58A36446-B0A3-40B1-BCDB-ECAE290AA4F8}" type="parTrans" cxnId="{ACF2BD45-ECBE-4F74-B30C-A4E6D8DED7F8}">
      <dgm:prSet/>
      <dgm:spPr/>
      <dgm:t>
        <a:bodyPr/>
        <a:lstStyle/>
        <a:p>
          <a:endParaRPr lang="en-US"/>
        </a:p>
      </dgm:t>
    </dgm:pt>
    <dgm:pt modelId="{4BE9AA52-FE7E-4715-AA66-7A3571E15842}" type="sibTrans" cxnId="{ACF2BD45-ECBE-4F74-B30C-A4E6D8DED7F8}">
      <dgm:prSet/>
      <dgm:spPr/>
      <dgm:t>
        <a:bodyPr/>
        <a:lstStyle/>
        <a:p>
          <a:endParaRPr lang="en-US"/>
        </a:p>
      </dgm:t>
    </dgm:pt>
    <dgm:pt modelId="{A040B235-A586-49D0-AD3B-575F8552B277}">
      <dgm:prSet phldrT="[Text]" custT="1"/>
      <dgm:spPr>
        <a:xfrm>
          <a:off x="572452" y="2068321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ك3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9500A05D-806F-4938-9C41-9314E47B3FEE}" type="parTrans" cxnId="{4D83D6AE-2997-4482-985B-06A8F6853562}">
      <dgm:prSet/>
      <dgm:spPr/>
      <dgm:t>
        <a:bodyPr/>
        <a:lstStyle/>
        <a:p>
          <a:endParaRPr lang="en-US"/>
        </a:p>
      </dgm:t>
    </dgm:pt>
    <dgm:pt modelId="{B0672EED-2812-4FE6-88CE-228634B94FBF}" type="sibTrans" cxnId="{4D83D6AE-2997-4482-985B-06A8F6853562}">
      <dgm:prSet/>
      <dgm:spPr/>
      <dgm:t>
        <a:bodyPr/>
        <a:lstStyle/>
        <a:p>
          <a:endParaRPr lang="en-US"/>
        </a:p>
      </dgm:t>
    </dgm:pt>
    <dgm:pt modelId="{41B3A138-0AE1-4282-88AA-6310533F125A}">
      <dgm:prSet phldrT="[Text]" custT="1"/>
      <dgm:spPr>
        <a:xfrm>
          <a:off x="572452" y="0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م5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403E74C0-EE01-471E-BA8F-D433652138E1}" type="parTrans" cxnId="{1A008A8E-AFC6-4D3C-9826-C6163E9DC5E2}">
      <dgm:prSet/>
      <dgm:spPr/>
      <dgm:t>
        <a:bodyPr/>
        <a:lstStyle/>
        <a:p>
          <a:endParaRPr lang="en-US"/>
        </a:p>
      </dgm:t>
    </dgm:pt>
    <dgm:pt modelId="{C61ED6B2-6F75-4DFD-A9E1-D6ACE02F2F63}" type="sibTrans" cxnId="{1A008A8E-AFC6-4D3C-9826-C6163E9DC5E2}">
      <dgm:prSet/>
      <dgm:spPr/>
      <dgm:t>
        <a:bodyPr/>
        <a:lstStyle/>
        <a:p>
          <a:endParaRPr lang="en-US"/>
        </a:p>
      </dgm:t>
    </dgm:pt>
    <dgm:pt modelId="{56127FE7-347B-4B06-A37C-EC6D26EE390D}">
      <dgm:prSet phldrT="[Text]" custT="1"/>
      <dgm:spPr>
        <a:xfrm>
          <a:off x="572452" y="0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ك6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7D7C7E65-AB47-4C10-A05C-8777D280E887}" type="parTrans" cxnId="{FD49F134-B129-4C60-B3CA-DB8AC4DE9FF3}">
      <dgm:prSet/>
      <dgm:spPr/>
      <dgm:t>
        <a:bodyPr/>
        <a:lstStyle/>
        <a:p>
          <a:endParaRPr lang="en-US"/>
        </a:p>
      </dgm:t>
    </dgm:pt>
    <dgm:pt modelId="{7F98D086-0B73-4367-A74F-D0F86D8ABFF5}" type="sibTrans" cxnId="{FD49F134-B129-4C60-B3CA-DB8AC4DE9FF3}">
      <dgm:prSet/>
      <dgm:spPr/>
      <dgm:t>
        <a:bodyPr/>
        <a:lstStyle/>
        <a:p>
          <a:endParaRPr lang="en-US"/>
        </a:p>
      </dgm:t>
    </dgm:pt>
    <dgm:pt modelId="{19C7D172-1D9E-4295-80ED-815F3355312E}">
      <dgm:prSet phldrT="[Text]" custT="1"/>
      <dgm:spPr>
        <a:xfrm>
          <a:off x="3024022" y="0"/>
          <a:ext cx="1502575" cy="973328"/>
        </a:xfr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ar-SA" sz="2000" b="1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م1</a:t>
          </a:r>
          <a:endParaRPr lang="en-US" sz="2000" b="1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4716A4A3-99C2-4FB2-B2D3-5358E4A9978E}" type="sibTrans" cxnId="{2D2883F7-D34C-460A-AA39-FBA2F0CCB9B5}">
      <dgm:prSet/>
      <dgm:spPr/>
      <dgm:t>
        <a:bodyPr/>
        <a:lstStyle/>
        <a:p>
          <a:endParaRPr lang="en-US"/>
        </a:p>
      </dgm:t>
    </dgm:pt>
    <dgm:pt modelId="{B8AF10BE-0960-4A2C-959D-5431BB5B426C}" type="parTrans" cxnId="{2D2883F7-D34C-460A-AA39-FBA2F0CCB9B5}">
      <dgm:prSet/>
      <dgm:spPr/>
      <dgm:t>
        <a:bodyPr/>
        <a:lstStyle/>
        <a:p>
          <a:endParaRPr lang="en-US"/>
        </a:p>
      </dgm:t>
    </dgm:pt>
    <dgm:pt modelId="{BF18478F-36B5-4D93-86ED-E310CB58A1E7}" type="pres">
      <dgm:prSet presAssocID="{DC71D13E-198F-4637-914B-5ABA71AA6EE9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9401E5C-FF13-4B16-AA98-DB3ABCBD78FD}" type="pres">
      <dgm:prSet presAssocID="{DC71D13E-198F-4637-914B-5ABA71AA6EE9}" presName="children" presStyleCnt="0"/>
      <dgm:spPr/>
    </dgm:pt>
    <dgm:pt modelId="{35BF033B-D6F6-4D14-B373-6CDD96D0C246}" type="pres">
      <dgm:prSet presAssocID="{DC71D13E-198F-4637-914B-5ABA71AA6EE9}" presName="child1group" presStyleCnt="0"/>
      <dgm:spPr/>
    </dgm:pt>
    <dgm:pt modelId="{C57408D0-7252-472D-B017-30E902617EF7}" type="pres">
      <dgm:prSet presAssocID="{DC71D13E-198F-4637-914B-5ABA71AA6EE9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3803F8D-E479-4522-937D-DA3850789FE8}" type="pres">
      <dgm:prSet presAssocID="{DC71D13E-198F-4637-914B-5ABA71AA6EE9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9B888C-7986-41D5-8B35-51092B2CAA38}" type="pres">
      <dgm:prSet presAssocID="{DC71D13E-198F-4637-914B-5ABA71AA6EE9}" presName="child2group" presStyleCnt="0"/>
      <dgm:spPr/>
    </dgm:pt>
    <dgm:pt modelId="{85B47D7F-82AB-412E-AE00-4625E6B60EF0}" type="pres">
      <dgm:prSet presAssocID="{DC71D13E-198F-4637-914B-5ABA71AA6EE9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BD982F2-17A4-4080-AD5C-490CFE42135D}" type="pres">
      <dgm:prSet presAssocID="{DC71D13E-198F-4637-914B-5ABA71AA6EE9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C80FD7-6201-487A-9D53-58A5FC0A4713}" type="pres">
      <dgm:prSet presAssocID="{DC71D13E-198F-4637-914B-5ABA71AA6EE9}" presName="child3group" presStyleCnt="0"/>
      <dgm:spPr/>
    </dgm:pt>
    <dgm:pt modelId="{B776FF67-1DA6-41AF-BC5A-3D2EC2BC42C8}" type="pres">
      <dgm:prSet presAssocID="{DC71D13E-198F-4637-914B-5ABA71AA6EE9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A2C915-CC40-428B-92A8-A44ADF0D399E}" type="pres">
      <dgm:prSet presAssocID="{DC71D13E-198F-4637-914B-5ABA71AA6EE9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809339-F209-4FCB-8DFD-1181435313BF}" type="pres">
      <dgm:prSet presAssocID="{DC71D13E-198F-4637-914B-5ABA71AA6EE9}" presName="child4group" presStyleCnt="0"/>
      <dgm:spPr/>
    </dgm:pt>
    <dgm:pt modelId="{05E424BE-FE03-4102-B5FB-BCA0B65DD710}" type="pres">
      <dgm:prSet presAssocID="{DC71D13E-198F-4637-914B-5ABA71AA6EE9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98D5456-B2AE-42FC-8ED6-7293D00ADEAB}" type="pres">
      <dgm:prSet presAssocID="{DC71D13E-198F-4637-914B-5ABA71AA6EE9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622045-0F9D-4D0A-A0D9-B9DF0308FBC1}" type="pres">
      <dgm:prSet presAssocID="{DC71D13E-198F-4637-914B-5ABA71AA6EE9}" presName="childPlaceholder" presStyleCnt="0"/>
      <dgm:spPr/>
    </dgm:pt>
    <dgm:pt modelId="{359AE195-4C02-4E41-AEC0-DE49A28A4FED}" type="pres">
      <dgm:prSet presAssocID="{DC71D13E-198F-4637-914B-5ABA71AA6EE9}" presName="circle" presStyleCnt="0"/>
      <dgm:spPr/>
    </dgm:pt>
    <dgm:pt modelId="{FE2CCAA4-42C6-4D4E-9368-07F93CCAE8EA}" type="pres">
      <dgm:prSet presAssocID="{DC71D13E-198F-4637-914B-5ABA71AA6EE9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n-US"/>
        </a:p>
      </dgm:t>
    </dgm:pt>
    <dgm:pt modelId="{90C5E414-9C03-47B8-A82C-1611A941C4DA}" type="pres">
      <dgm:prSet presAssocID="{DC71D13E-198F-4637-914B-5ABA71AA6EE9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n-US"/>
        </a:p>
      </dgm:t>
    </dgm:pt>
    <dgm:pt modelId="{3115D1DB-1E6B-4AC2-98F2-2D2A044ECC02}" type="pres">
      <dgm:prSet presAssocID="{DC71D13E-198F-4637-914B-5ABA71AA6EE9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n-US"/>
        </a:p>
      </dgm:t>
    </dgm:pt>
    <dgm:pt modelId="{F9845B05-7915-4C71-B0EB-9111F8B4C5A0}" type="pres">
      <dgm:prSet presAssocID="{DC71D13E-198F-4637-914B-5ABA71AA6EE9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n-US"/>
        </a:p>
      </dgm:t>
    </dgm:pt>
    <dgm:pt modelId="{EAFE83EC-9021-47EB-A84B-51A7713275F8}" type="pres">
      <dgm:prSet presAssocID="{DC71D13E-198F-4637-914B-5ABA71AA6EE9}" presName="quadrantPlaceholder" presStyleCnt="0"/>
      <dgm:spPr/>
    </dgm:pt>
    <dgm:pt modelId="{22AC0557-4D36-44AC-9EF7-995D70D1FA4B}" type="pres">
      <dgm:prSet presAssocID="{DC71D13E-198F-4637-914B-5ABA71AA6EE9}" presName="center1" presStyleLbl="fgShp" presStyleIdx="0" presStyleCnt="2"/>
      <dgm:spPr>
        <a:xfrm>
          <a:off x="2322161" y="1247076"/>
          <a:ext cx="454726" cy="395414"/>
        </a:xfrm>
        <a:prstGeom prst="circularArrow">
          <a:avLst/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66C5D49-8547-4001-9467-EED080F3CBCC}" type="pres">
      <dgm:prSet presAssocID="{DC71D13E-198F-4637-914B-5ABA71AA6EE9}" presName="center2" presStyleLbl="fgShp" presStyleIdx="1" presStyleCnt="2"/>
      <dgm:spPr>
        <a:xfrm rot="10800000">
          <a:off x="2322161" y="1399159"/>
          <a:ext cx="454726" cy="395414"/>
        </a:xfrm>
        <a:prstGeom prst="circularArrow">
          <a:avLst/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</dgm:ptLst>
  <dgm:cxnLst>
    <dgm:cxn modelId="{1CBB22FB-F92D-4441-8572-0CF1B1DE8EC1}" type="presOf" srcId="{56127FE7-347B-4B06-A37C-EC6D26EE390D}" destId="{C57408D0-7252-472D-B017-30E902617EF7}" srcOrd="0" destOrd="2" presId="urn:microsoft.com/office/officeart/2005/8/layout/cycle4"/>
    <dgm:cxn modelId="{4E95ADB8-7D33-4481-87DC-E48A3650B9C2}" type="presOf" srcId="{19C7D172-1D9E-4295-80ED-815F3355312E}" destId="{2BD982F2-17A4-4080-AD5C-490CFE42135D}" srcOrd="1" destOrd="1" presId="urn:microsoft.com/office/officeart/2005/8/layout/cycle4"/>
    <dgm:cxn modelId="{F940A2DD-80F4-4213-99D0-2FE8BB3A7DEC}" srcId="{988707F2-9418-46A2-AC7B-BA4F71DAC554}" destId="{044847F1-135E-4809-A4BB-8DE2A6122745}" srcOrd="0" destOrd="0" parTransId="{901D1B2E-66DD-4973-B65E-EE33E8424957}" sibTransId="{316CF594-BEF1-4732-A684-C4AFD8812A76}"/>
    <dgm:cxn modelId="{F07367E6-8A0F-4ECB-82AA-EE9F68E4E3AA}" type="presOf" srcId="{10B59B67-ED5E-41FD-AC50-19E46919F696}" destId="{91A2C915-CC40-428B-92A8-A44ADF0D399E}" srcOrd="1" destOrd="2" presId="urn:microsoft.com/office/officeart/2005/8/layout/cycle4"/>
    <dgm:cxn modelId="{ACF2BD45-ECBE-4F74-B30C-A4E6D8DED7F8}" srcId="{46759908-C461-48B4-9C60-C9D00BDE29D2}" destId="{7DB69197-E819-4D79-BE1D-9CD4B4EC8D44}" srcOrd="1" destOrd="0" parTransId="{58A36446-B0A3-40B1-BCDB-ECAE290AA4F8}" sibTransId="{4BE9AA52-FE7E-4715-AA66-7A3571E15842}"/>
    <dgm:cxn modelId="{1A008A8E-AFC6-4D3C-9826-C6163E9DC5E2}" srcId="{DE5D123F-62E2-4361-AF7E-A464016DAC4E}" destId="{41B3A138-0AE1-4282-88AA-6310533F125A}" srcOrd="1" destOrd="0" parTransId="{403E74C0-EE01-471E-BA8F-D433652138E1}" sibTransId="{C61ED6B2-6F75-4DFD-A9E1-D6ACE02F2F63}"/>
    <dgm:cxn modelId="{3BC6F3F9-8B14-44E6-8FBA-CB128F66977B}" type="presOf" srcId="{AF242726-5FDA-4D5E-AA7E-D4BD64B42BD0}" destId="{85B47D7F-82AB-412E-AE00-4625E6B60EF0}" srcOrd="0" destOrd="0" presId="urn:microsoft.com/office/officeart/2005/8/layout/cycle4"/>
    <dgm:cxn modelId="{1D2833C3-2C35-4F6A-8481-2523367FCB7B}" type="presOf" srcId="{3C532E14-EFD9-455D-AE44-930A5B90D2B7}" destId="{85B47D7F-82AB-412E-AE00-4625E6B60EF0}" srcOrd="0" destOrd="2" presId="urn:microsoft.com/office/officeart/2005/8/layout/cycle4"/>
    <dgm:cxn modelId="{39DC26D2-A36A-44C4-8EF7-43DBFDFA3DD8}" type="presOf" srcId="{DC71D13E-198F-4637-914B-5ABA71AA6EE9}" destId="{BF18478F-36B5-4D93-86ED-E310CB58A1E7}" srcOrd="0" destOrd="0" presId="urn:microsoft.com/office/officeart/2005/8/layout/cycle4"/>
    <dgm:cxn modelId="{926A32DE-6E4B-4C7C-8F7B-DA068E1AC694}" type="presOf" srcId="{7DB69197-E819-4D79-BE1D-9CD4B4EC8D44}" destId="{05E424BE-FE03-4102-B5FB-BCA0B65DD710}" srcOrd="0" destOrd="1" presId="urn:microsoft.com/office/officeart/2005/8/layout/cycle4"/>
    <dgm:cxn modelId="{E429B3FE-974D-458B-8F20-660788C1C1EF}" srcId="{DE5D123F-62E2-4361-AF7E-A464016DAC4E}" destId="{E6D8B2A0-9320-43BE-A199-453E681EC3B7}" srcOrd="0" destOrd="0" parTransId="{63D21AA6-5899-48AA-A02F-AEB1EF305CB2}" sibTransId="{00D33B1D-FF6A-4BAD-B098-B35A97BB7823}"/>
    <dgm:cxn modelId="{F42FED0D-AA65-4416-B4AD-5AA619CBA078}" srcId="{DC71D13E-198F-4637-914B-5ABA71AA6EE9}" destId="{988707F2-9418-46A2-AC7B-BA4F71DAC554}" srcOrd="2" destOrd="0" parTransId="{C5843340-6A03-4244-BF6E-6901038589D6}" sibTransId="{DFA44CD1-FDFF-4BAD-A19D-8B5283841D70}"/>
    <dgm:cxn modelId="{18597C3E-5930-4F2A-B9A7-DEE92C3B9C29}" type="presOf" srcId="{72CD20C6-BCE6-4BAB-B456-4B33F358FB9E}" destId="{598D5456-B2AE-42FC-8ED6-7293D00ADEAB}" srcOrd="1" destOrd="0" presId="urn:microsoft.com/office/officeart/2005/8/layout/cycle4"/>
    <dgm:cxn modelId="{3DEDDDFE-0073-4A16-9D97-405E6755D357}" type="presOf" srcId="{46759908-C461-48B4-9C60-C9D00BDE29D2}" destId="{F9845B05-7915-4C71-B0EB-9111F8B4C5A0}" srcOrd="0" destOrd="0" presId="urn:microsoft.com/office/officeart/2005/8/layout/cycle4"/>
    <dgm:cxn modelId="{F8A31F6D-17ED-4665-BC11-4936FF05EE1A}" srcId="{988707F2-9418-46A2-AC7B-BA4F71DAC554}" destId="{10B59B67-ED5E-41FD-AC50-19E46919F696}" srcOrd="2" destOrd="0" parTransId="{CE6E4468-13C7-4F64-93B0-752634B7FD11}" sibTransId="{D507505E-0E3A-4894-9E38-E910016B215F}"/>
    <dgm:cxn modelId="{2053ED5C-373C-469A-B81F-7358A0D2E46B}" srcId="{1C46848C-0092-4414-9A11-2A52DFC83106}" destId="{3C532E14-EFD9-455D-AE44-930A5B90D2B7}" srcOrd="2" destOrd="0" parTransId="{B43F13CA-F62E-431E-91C4-448C1BD20C34}" sibTransId="{AC3277E3-A77E-4AED-B9AD-3F003BDDA67A}"/>
    <dgm:cxn modelId="{44EE566E-1301-4259-9718-D2B3538DD730}" type="presOf" srcId="{93617656-E0BB-4050-96CF-5755485D021F}" destId="{91A2C915-CC40-428B-92A8-A44ADF0D399E}" srcOrd="1" destOrd="1" presId="urn:microsoft.com/office/officeart/2005/8/layout/cycle4"/>
    <dgm:cxn modelId="{C55DC489-7804-4A4D-88B6-53491148CA70}" srcId="{46759908-C461-48B4-9C60-C9D00BDE29D2}" destId="{72CD20C6-BCE6-4BAB-B456-4B33F358FB9E}" srcOrd="0" destOrd="0" parTransId="{C7CF6DB6-3151-45C5-9C8A-27DB0CE015FD}" sibTransId="{86E6AD47-4D57-4EA9-B366-1E4FFB151741}"/>
    <dgm:cxn modelId="{10B7D950-7D5F-4F57-8163-ED629EEC26DE}" type="presOf" srcId="{1C46848C-0092-4414-9A11-2A52DFC83106}" destId="{90C5E414-9C03-47B8-A82C-1611A941C4DA}" srcOrd="0" destOrd="0" presId="urn:microsoft.com/office/officeart/2005/8/layout/cycle4"/>
    <dgm:cxn modelId="{F7A56218-1A54-411D-8218-284815EF5531}" type="presOf" srcId="{AF242726-5FDA-4D5E-AA7E-D4BD64B42BD0}" destId="{2BD982F2-17A4-4080-AD5C-490CFE42135D}" srcOrd="1" destOrd="0" presId="urn:microsoft.com/office/officeart/2005/8/layout/cycle4"/>
    <dgm:cxn modelId="{12FFEEB7-015F-4FBA-B9A7-9FE0AE1F1012}" type="presOf" srcId="{56127FE7-347B-4B06-A37C-EC6D26EE390D}" destId="{13803F8D-E479-4522-937D-DA3850789FE8}" srcOrd="1" destOrd="2" presId="urn:microsoft.com/office/officeart/2005/8/layout/cycle4"/>
    <dgm:cxn modelId="{07A9A120-BD32-4578-9127-E5B0FA4E0BCB}" srcId="{DC71D13E-198F-4637-914B-5ABA71AA6EE9}" destId="{46759908-C461-48B4-9C60-C9D00BDE29D2}" srcOrd="3" destOrd="0" parTransId="{22D62572-CC23-486A-8C2C-C434E3AFBD2E}" sibTransId="{5C0E270A-C4F4-4330-8DB3-55AD1A4BD243}"/>
    <dgm:cxn modelId="{7FC719BE-05B7-44E2-A0C3-8D81EAD0EC68}" type="presOf" srcId="{93617656-E0BB-4050-96CF-5755485D021F}" destId="{B776FF67-1DA6-41AF-BC5A-3D2EC2BC42C8}" srcOrd="0" destOrd="1" presId="urn:microsoft.com/office/officeart/2005/8/layout/cycle4"/>
    <dgm:cxn modelId="{4E03D1D3-4E88-4957-BB60-E48AB856F458}" type="presOf" srcId="{044847F1-135E-4809-A4BB-8DE2A6122745}" destId="{91A2C915-CC40-428B-92A8-A44ADF0D399E}" srcOrd="1" destOrd="0" presId="urn:microsoft.com/office/officeart/2005/8/layout/cycle4"/>
    <dgm:cxn modelId="{18C483D7-7296-4B50-8BD3-A7869EFCCCEC}" type="presOf" srcId="{A040B235-A586-49D0-AD3B-575F8552B277}" destId="{05E424BE-FE03-4102-B5FB-BCA0B65DD710}" srcOrd="0" destOrd="2" presId="urn:microsoft.com/office/officeart/2005/8/layout/cycle4"/>
    <dgm:cxn modelId="{29ED5F86-DD76-4E15-AA2E-5531AFB6B687}" type="presOf" srcId="{41B3A138-0AE1-4282-88AA-6310533F125A}" destId="{C57408D0-7252-472D-B017-30E902617EF7}" srcOrd="0" destOrd="1" presId="urn:microsoft.com/office/officeart/2005/8/layout/cycle4"/>
    <dgm:cxn modelId="{FD49F134-B129-4C60-B3CA-DB8AC4DE9FF3}" srcId="{DE5D123F-62E2-4361-AF7E-A464016DAC4E}" destId="{56127FE7-347B-4B06-A37C-EC6D26EE390D}" srcOrd="2" destOrd="0" parTransId="{7D7C7E65-AB47-4C10-A05C-8777D280E887}" sibTransId="{7F98D086-0B73-4367-A74F-D0F86D8ABFF5}"/>
    <dgm:cxn modelId="{2AA22EA6-0854-4BB0-9661-5645DCFC76D1}" type="presOf" srcId="{10B59B67-ED5E-41FD-AC50-19E46919F696}" destId="{B776FF67-1DA6-41AF-BC5A-3D2EC2BC42C8}" srcOrd="0" destOrd="2" presId="urn:microsoft.com/office/officeart/2005/8/layout/cycle4"/>
    <dgm:cxn modelId="{B1022B00-C2AF-4FB1-A51D-6BB067A43B5D}" type="presOf" srcId="{A040B235-A586-49D0-AD3B-575F8552B277}" destId="{598D5456-B2AE-42FC-8ED6-7293D00ADEAB}" srcOrd="1" destOrd="2" presId="urn:microsoft.com/office/officeart/2005/8/layout/cycle4"/>
    <dgm:cxn modelId="{2D2883F7-D34C-460A-AA39-FBA2F0CCB9B5}" srcId="{1C46848C-0092-4414-9A11-2A52DFC83106}" destId="{19C7D172-1D9E-4295-80ED-815F3355312E}" srcOrd="1" destOrd="0" parTransId="{B8AF10BE-0960-4A2C-959D-5431BB5B426C}" sibTransId="{4716A4A3-99C2-4FB2-B2D3-5358E4A9978E}"/>
    <dgm:cxn modelId="{D500F34D-697E-4FAE-B67E-BEC4E8D80370}" type="presOf" srcId="{E6D8B2A0-9320-43BE-A199-453E681EC3B7}" destId="{13803F8D-E479-4522-937D-DA3850789FE8}" srcOrd="1" destOrd="0" presId="urn:microsoft.com/office/officeart/2005/8/layout/cycle4"/>
    <dgm:cxn modelId="{53D098CA-FCEC-4E59-AFC0-EE285184CBDE}" type="presOf" srcId="{988707F2-9418-46A2-AC7B-BA4F71DAC554}" destId="{3115D1DB-1E6B-4AC2-98F2-2D2A044ECC02}" srcOrd="0" destOrd="0" presId="urn:microsoft.com/office/officeart/2005/8/layout/cycle4"/>
    <dgm:cxn modelId="{BECAF6CC-B352-451D-B2B9-726D26256304}" type="presOf" srcId="{3C532E14-EFD9-455D-AE44-930A5B90D2B7}" destId="{2BD982F2-17A4-4080-AD5C-490CFE42135D}" srcOrd="1" destOrd="2" presId="urn:microsoft.com/office/officeart/2005/8/layout/cycle4"/>
    <dgm:cxn modelId="{32D989D7-BCAB-442F-AA0C-BCBD85129365}" srcId="{988707F2-9418-46A2-AC7B-BA4F71DAC554}" destId="{93617656-E0BB-4050-96CF-5755485D021F}" srcOrd="1" destOrd="0" parTransId="{37968F12-7EB8-4684-9EB1-6C7499EC4CBD}" sibTransId="{9054F046-AE70-4741-B2DD-E7A38ED0BB70}"/>
    <dgm:cxn modelId="{6443B78C-5A7D-42AA-9622-EAA263EA96A7}" srcId="{DC71D13E-198F-4637-914B-5ABA71AA6EE9}" destId="{DE5D123F-62E2-4361-AF7E-A464016DAC4E}" srcOrd="0" destOrd="0" parTransId="{98359998-9872-463A-8913-3162D593E0EF}" sibTransId="{55D78275-5621-424A-A042-C27851F6A95C}"/>
    <dgm:cxn modelId="{CF62E944-C86A-487F-9E2F-85E90202D13D}" type="presOf" srcId="{E6D8B2A0-9320-43BE-A199-453E681EC3B7}" destId="{C57408D0-7252-472D-B017-30E902617EF7}" srcOrd="0" destOrd="0" presId="urn:microsoft.com/office/officeart/2005/8/layout/cycle4"/>
    <dgm:cxn modelId="{BF216D9F-EA83-41DF-9E54-B93062BC59DF}" srcId="{DC71D13E-198F-4637-914B-5ABA71AA6EE9}" destId="{1C46848C-0092-4414-9A11-2A52DFC83106}" srcOrd="1" destOrd="0" parTransId="{98F0DCCB-EBE3-494B-A1CA-9A17BA14B813}" sibTransId="{452977C3-95F1-4D2A-BEBC-9058A09A31F8}"/>
    <dgm:cxn modelId="{12158F0D-B44E-458A-A467-4EC93A7902FD}" type="presOf" srcId="{41B3A138-0AE1-4282-88AA-6310533F125A}" destId="{13803F8D-E479-4522-937D-DA3850789FE8}" srcOrd="1" destOrd="1" presId="urn:microsoft.com/office/officeart/2005/8/layout/cycle4"/>
    <dgm:cxn modelId="{BEA71A93-F369-44D7-B138-C51FD51D51CB}" type="presOf" srcId="{DE5D123F-62E2-4361-AF7E-A464016DAC4E}" destId="{FE2CCAA4-42C6-4D4E-9368-07F93CCAE8EA}" srcOrd="0" destOrd="0" presId="urn:microsoft.com/office/officeart/2005/8/layout/cycle4"/>
    <dgm:cxn modelId="{27620A1E-3A2D-4044-B2CA-A853E32631BC}" type="presOf" srcId="{72CD20C6-BCE6-4BAB-B456-4B33F358FB9E}" destId="{05E424BE-FE03-4102-B5FB-BCA0B65DD710}" srcOrd="0" destOrd="0" presId="urn:microsoft.com/office/officeart/2005/8/layout/cycle4"/>
    <dgm:cxn modelId="{5F61860F-3E5E-4ACB-9185-F10D06EA516A}" type="presOf" srcId="{19C7D172-1D9E-4295-80ED-815F3355312E}" destId="{85B47D7F-82AB-412E-AE00-4625E6B60EF0}" srcOrd="0" destOrd="1" presId="urn:microsoft.com/office/officeart/2005/8/layout/cycle4"/>
    <dgm:cxn modelId="{4D83D6AE-2997-4482-985B-06A8F6853562}" srcId="{46759908-C461-48B4-9C60-C9D00BDE29D2}" destId="{A040B235-A586-49D0-AD3B-575F8552B277}" srcOrd="2" destOrd="0" parTransId="{9500A05D-806F-4938-9C41-9314E47B3FEE}" sibTransId="{B0672EED-2812-4FE6-88CE-228634B94FBF}"/>
    <dgm:cxn modelId="{60960542-8147-4DCC-ADEB-F64C43649BC1}" type="presOf" srcId="{044847F1-135E-4809-A4BB-8DE2A6122745}" destId="{B776FF67-1DA6-41AF-BC5A-3D2EC2BC42C8}" srcOrd="0" destOrd="0" presId="urn:microsoft.com/office/officeart/2005/8/layout/cycle4"/>
    <dgm:cxn modelId="{93686E55-BC71-4519-A167-2B9EB2B65D57}" type="presOf" srcId="{7DB69197-E819-4D79-BE1D-9CD4B4EC8D44}" destId="{598D5456-B2AE-42FC-8ED6-7293D00ADEAB}" srcOrd="1" destOrd="1" presId="urn:microsoft.com/office/officeart/2005/8/layout/cycle4"/>
    <dgm:cxn modelId="{CB85A6B8-DA11-4F40-8DAB-3548508F4CEF}" srcId="{1C46848C-0092-4414-9A11-2A52DFC83106}" destId="{AF242726-5FDA-4D5E-AA7E-D4BD64B42BD0}" srcOrd="0" destOrd="0" parTransId="{1A7060BF-D9F4-446E-AABC-5AC08B8E6ABA}" sibTransId="{54901583-845D-470C-8AFB-A7C454CDD338}"/>
    <dgm:cxn modelId="{397A89F1-2546-4830-9D41-E1424F1D336D}" type="presParOf" srcId="{BF18478F-36B5-4D93-86ED-E310CB58A1E7}" destId="{A9401E5C-FF13-4B16-AA98-DB3ABCBD78FD}" srcOrd="0" destOrd="0" presId="urn:microsoft.com/office/officeart/2005/8/layout/cycle4"/>
    <dgm:cxn modelId="{A10D0C0B-74A7-4F33-95FF-4463C39092A2}" type="presParOf" srcId="{A9401E5C-FF13-4B16-AA98-DB3ABCBD78FD}" destId="{35BF033B-D6F6-4D14-B373-6CDD96D0C246}" srcOrd="0" destOrd="0" presId="urn:microsoft.com/office/officeart/2005/8/layout/cycle4"/>
    <dgm:cxn modelId="{5B6DEA8E-612B-47D7-BD83-D391323E7DA8}" type="presParOf" srcId="{35BF033B-D6F6-4D14-B373-6CDD96D0C246}" destId="{C57408D0-7252-472D-B017-30E902617EF7}" srcOrd="0" destOrd="0" presId="urn:microsoft.com/office/officeart/2005/8/layout/cycle4"/>
    <dgm:cxn modelId="{3D24684A-E63E-499B-B8DD-ED730BA366D0}" type="presParOf" srcId="{35BF033B-D6F6-4D14-B373-6CDD96D0C246}" destId="{13803F8D-E479-4522-937D-DA3850789FE8}" srcOrd="1" destOrd="0" presId="urn:microsoft.com/office/officeart/2005/8/layout/cycle4"/>
    <dgm:cxn modelId="{6B6B96D6-C6BB-4811-89A7-BA77D3F6CD63}" type="presParOf" srcId="{A9401E5C-FF13-4B16-AA98-DB3ABCBD78FD}" destId="{839B888C-7986-41D5-8B35-51092B2CAA38}" srcOrd="1" destOrd="0" presId="urn:microsoft.com/office/officeart/2005/8/layout/cycle4"/>
    <dgm:cxn modelId="{7A76163E-E40E-4C75-95DE-211FFF8D8C6E}" type="presParOf" srcId="{839B888C-7986-41D5-8B35-51092B2CAA38}" destId="{85B47D7F-82AB-412E-AE00-4625E6B60EF0}" srcOrd="0" destOrd="0" presId="urn:microsoft.com/office/officeart/2005/8/layout/cycle4"/>
    <dgm:cxn modelId="{2A0BE4C7-5279-4B4F-B4FE-C9B34A1C65BA}" type="presParOf" srcId="{839B888C-7986-41D5-8B35-51092B2CAA38}" destId="{2BD982F2-17A4-4080-AD5C-490CFE42135D}" srcOrd="1" destOrd="0" presId="urn:microsoft.com/office/officeart/2005/8/layout/cycle4"/>
    <dgm:cxn modelId="{EC70AAEC-C745-47DA-BB2B-1B06FEA0D852}" type="presParOf" srcId="{A9401E5C-FF13-4B16-AA98-DB3ABCBD78FD}" destId="{9CC80FD7-6201-487A-9D53-58A5FC0A4713}" srcOrd="2" destOrd="0" presId="urn:microsoft.com/office/officeart/2005/8/layout/cycle4"/>
    <dgm:cxn modelId="{673A4865-E6C9-407E-92D9-49F14775D5C1}" type="presParOf" srcId="{9CC80FD7-6201-487A-9D53-58A5FC0A4713}" destId="{B776FF67-1DA6-41AF-BC5A-3D2EC2BC42C8}" srcOrd="0" destOrd="0" presId="urn:microsoft.com/office/officeart/2005/8/layout/cycle4"/>
    <dgm:cxn modelId="{671B1D9B-E6F8-483B-9829-F595044B46CF}" type="presParOf" srcId="{9CC80FD7-6201-487A-9D53-58A5FC0A4713}" destId="{91A2C915-CC40-428B-92A8-A44ADF0D399E}" srcOrd="1" destOrd="0" presId="urn:microsoft.com/office/officeart/2005/8/layout/cycle4"/>
    <dgm:cxn modelId="{18685AF9-2643-49C5-8247-7E19003F9F67}" type="presParOf" srcId="{A9401E5C-FF13-4B16-AA98-DB3ABCBD78FD}" destId="{80809339-F209-4FCB-8DFD-1181435313BF}" srcOrd="3" destOrd="0" presId="urn:microsoft.com/office/officeart/2005/8/layout/cycle4"/>
    <dgm:cxn modelId="{46541787-CD68-4015-ACC4-FD1A6598FC9A}" type="presParOf" srcId="{80809339-F209-4FCB-8DFD-1181435313BF}" destId="{05E424BE-FE03-4102-B5FB-BCA0B65DD710}" srcOrd="0" destOrd="0" presId="urn:microsoft.com/office/officeart/2005/8/layout/cycle4"/>
    <dgm:cxn modelId="{C60AB971-C6B0-4973-A01A-F88610BDCB8B}" type="presParOf" srcId="{80809339-F209-4FCB-8DFD-1181435313BF}" destId="{598D5456-B2AE-42FC-8ED6-7293D00ADEAB}" srcOrd="1" destOrd="0" presId="urn:microsoft.com/office/officeart/2005/8/layout/cycle4"/>
    <dgm:cxn modelId="{6F3D71CC-4813-4A7E-9AF2-BA0C03CFE707}" type="presParOf" srcId="{A9401E5C-FF13-4B16-AA98-DB3ABCBD78FD}" destId="{9A622045-0F9D-4D0A-A0D9-B9DF0308FBC1}" srcOrd="4" destOrd="0" presId="urn:microsoft.com/office/officeart/2005/8/layout/cycle4"/>
    <dgm:cxn modelId="{CB40E09A-13C8-4532-BE85-69DA9F075905}" type="presParOf" srcId="{BF18478F-36B5-4D93-86ED-E310CB58A1E7}" destId="{359AE195-4C02-4E41-AEC0-DE49A28A4FED}" srcOrd="1" destOrd="0" presId="urn:microsoft.com/office/officeart/2005/8/layout/cycle4"/>
    <dgm:cxn modelId="{A139DB44-3632-4DB3-BB77-4A0EEDD8BA74}" type="presParOf" srcId="{359AE195-4C02-4E41-AEC0-DE49A28A4FED}" destId="{FE2CCAA4-42C6-4D4E-9368-07F93CCAE8EA}" srcOrd="0" destOrd="0" presId="urn:microsoft.com/office/officeart/2005/8/layout/cycle4"/>
    <dgm:cxn modelId="{2DFC6400-A377-46FE-BE62-98D9A5362D09}" type="presParOf" srcId="{359AE195-4C02-4E41-AEC0-DE49A28A4FED}" destId="{90C5E414-9C03-47B8-A82C-1611A941C4DA}" srcOrd="1" destOrd="0" presId="urn:microsoft.com/office/officeart/2005/8/layout/cycle4"/>
    <dgm:cxn modelId="{CB28C782-8DA1-453D-8901-7EF5A650B89A}" type="presParOf" srcId="{359AE195-4C02-4E41-AEC0-DE49A28A4FED}" destId="{3115D1DB-1E6B-4AC2-98F2-2D2A044ECC02}" srcOrd="2" destOrd="0" presId="urn:microsoft.com/office/officeart/2005/8/layout/cycle4"/>
    <dgm:cxn modelId="{C785D8BA-778B-4CC7-999F-882DD02379B1}" type="presParOf" srcId="{359AE195-4C02-4E41-AEC0-DE49A28A4FED}" destId="{F9845B05-7915-4C71-B0EB-9111F8B4C5A0}" srcOrd="3" destOrd="0" presId="urn:microsoft.com/office/officeart/2005/8/layout/cycle4"/>
    <dgm:cxn modelId="{0D371B37-75B7-41E8-AAC6-397AB5116356}" type="presParOf" srcId="{359AE195-4C02-4E41-AEC0-DE49A28A4FED}" destId="{EAFE83EC-9021-47EB-A84B-51A7713275F8}" srcOrd="4" destOrd="0" presId="urn:microsoft.com/office/officeart/2005/8/layout/cycle4"/>
    <dgm:cxn modelId="{9475CAF4-9AE3-4301-A110-919AC76ADC41}" type="presParOf" srcId="{BF18478F-36B5-4D93-86ED-E310CB58A1E7}" destId="{22AC0557-4D36-44AC-9EF7-995D70D1FA4B}" srcOrd="2" destOrd="0" presId="urn:microsoft.com/office/officeart/2005/8/layout/cycle4"/>
    <dgm:cxn modelId="{91055FAF-0A08-4A23-AB9B-4654CE6BA8D7}" type="presParOf" srcId="{BF18478F-36B5-4D93-86ED-E310CB58A1E7}" destId="{B66C5D49-8547-4001-9467-EED080F3CBCC}" srcOrd="3" destOrd="0" presId="urn:microsoft.com/office/officeart/2005/8/layout/cycle4"/>
  </dgm:cxnLst>
  <dgm:bg>
    <a:solidFill>
      <a:srgbClr val="00B0F0">
        <a:alpha val="23000"/>
      </a:srgbClr>
    </a:solidFill>
  </dgm:bg>
  <dgm:whole>
    <a:ln>
      <a:solidFill>
        <a:prstClr val="black">
          <a:alpha val="51000"/>
        </a:prstClr>
      </a:solidFill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76FF67-1DA6-41AF-BC5A-3D2EC2BC42C8}">
      <dsp:nvSpPr>
        <dsp:cNvPr id="0" name=""/>
        <dsp:cNvSpPr/>
      </dsp:nvSpPr>
      <dsp:spPr>
        <a:xfrm>
          <a:off x="4952359" y="3036417"/>
          <a:ext cx="2205868" cy="1428902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ع2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م2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ك2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>
        <a:off x="5645508" y="3425031"/>
        <a:ext cx="1481331" cy="1008900"/>
      </dsp:txXfrm>
    </dsp:sp>
    <dsp:sp modelId="{05E424BE-FE03-4102-B5FB-BCA0B65DD710}">
      <dsp:nvSpPr>
        <dsp:cNvPr id="0" name=""/>
        <dsp:cNvSpPr/>
      </dsp:nvSpPr>
      <dsp:spPr>
        <a:xfrm>
          <a:off x="1353312" y="3036417"/>
          <a:ext cx="2205868" cy="1428902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ع3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م3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ك3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84700" y="3425031"/>
        <a:ext cx="1481331" cy="1008900"/>
      </dsp:txXfrm>
    </dsp:sp>
    <dsp:sp modelId="{85B47D7F-82AB-412E-AE00-4625E6B60EF0}">
      <dsp:nvSpPr>
        <dsp:cNvPr id="0" name=""/>
        <dsp:cNvSpPr/>
      </dsp:nvSpPr>
      <dsp:spPr>
        <a:xfrm>
          <a:off x="4952359" y="0"/>
          <a:ext cx="2205868" cy="1428902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ع1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م1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ك1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>
        <a:off x="5645508" y="31388"/>
        <a:ext cx="1481331" cy="1008900"/>
      </dsp:txXfrm>
    </dsp:sp>
    <dsp:sp modelId="{C57408D0-7252-472D-B017-30E902617EF7}">
      <dsp:nvSpPr>
        <dsp:cNvPr id="0" name=""/>
        <dsp:cNvSpPr/>
      </dsp:nvSpPr>
      <dsp:spPr>
        <a:xfrm>
          <a:off x="1353312" y="0"/>
          <a:ext cx="2205868" cy="1428902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م4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م5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2000" b="1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ك6</a:t>
          </a:r>
          <a:endParaRPr lang="en-US" sz="2000" b="1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84700" y="31388"/>
        <a:ext cx="1481331" cy="1008900"/>
      </dsp:txXfrm>
    </dsp:sp>
    <dsp:sp modelId="{FE2CCAA4-42C6-4D4E-9368-07F93CCAE8EA}">
      <dsp:nvSpPr>
        <dsp:cNvPr id="0" name=""/>
        <dsp:cNvSpPr/>
      </dsp:nvSpPr>
      <dsp:spPr>
        <a:xfrm>
          <a:off x="2277633" y="254523"/>
          <a:ext cx="1933483" cy="1933483"/>
        </a:xfrm>
        <a:prstGeom prst="pieWedg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1443/ 1444</a:t>
          </a:r>
          <a:endParaRPr lang="en-US" sz="2900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>
        <a:off x="2843937" y="820827"/>
        <a:ext cx="1367179" cy="1367179"/>
      </dsp:txXfrm>
    </dsp:sp>
    <dsp:sp modelId="{90C5E414-9C03-47B8-A82C-1611A941C4DA}">
      <dsp:nvSpPr>
        <dsp:cNvPr id="0" name=""/>
        <dsp:cNvSpPr/>
      </dsp:nvSpPr>
      <dsp:spPr>
        <a:xfrm rot="5400000">
          <a:off x="4300423" y="254523"/>
          <a:ext cx="1933483" cy="1933483"/>
        </a:xfrm>
        <a:prstGeom prst="pieWedge">
          <a:avLst/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1440/</a:t>
          </a:r>
        </a:p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1441</a:t>
          </a:r>
          <a:endParaRPr lang="en-US" sz="2900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4300423" y="820827"/>
        <a:ext cx="1367179" cy="1367179"/>
      </dsp:txXfrm>
    </dsp:sp>
    <dsp:sp modelId="{3115D1DB-1E6B-4AC2-98F2-2D2A044ECC02}">
      <dsp:nvSpPr>
        <dsp:cNvPr id="0" name=""/>
        <dsp:cNvSpPr/>
      </dsp:nvSpPr>
      <dsp:spPr>
        <a:xfrm rot="10800000">
          <a:off x="4300423" y="2277313"/>
          <a:ext cx="1933483" cy="1933483"/>
        </a:xfrm>
        <a:prstGeom prst="pieWedge">
          <a:avLst/>
        </a:prstGeom>
        <a:solidFill>
          <a:schemeClr val="accent6">
            <a:lumMod val="20000"/>
            <a:lumOff val="80000"/>
            <a:alpha val="98000"/>
          </a:scheme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1441/ 1442</a:t>
          </a:r>
          <a:endParaRPr lang="en-US" sz="2900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300423" y="2277313"/>
        <a:ext cx="1367179" cy="1367179"/>
      </dsp:txXfrm>
    </dsp:sp>
    <dsp:sp modelId="{F9845B05-7915-4C71-B0EB-9111F8B4C5A0}">
      <dsp:nvSpPr>
        <dsp:cNvPr id="0" name=""/>
        <dsp:cNvSpPr/>
      </dsp:nvSpPr>
      <dsp:spPr>
        <a:xfrm rot="16200000">
          <a:off x="2277633" y="2277313"/>
          <a:ext cx="1933483" cy="1933483"/>
        </a:xfrm>
        <a:prstGeom prst="pieWedge">
          <a:avLst/>
        </a:prstGeom>
        <a:solidFill>
          <a:srgbClr val="D8C5DB"/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kern="1200" dirty="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Arial"/>
            </a:rPr>
            <a:t>1442/ 1443</a:t>
          </a:r>
          <a:endParaRPr lang="en-US" sz="2900" kern="1200" dirty="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2843937" y="2277313"/>
        <a:ext cx="1367179" cy="1367179"/>
      </dsp:txXfrm>
    </dsp:sp>
    <dsp:sp modelId="{22AC0557-4D36-44AC-9EF7-995D70D1FA4B}">
      <dsp:nvSpPr>
        <dsp:cNvPr id="0" name=""/>
        <dsp:cNvSpPr/>
      </dsp:nvSpPr>
      <dsp:spPr>
        <a:xfrm>
          <a:off x="3921987" y="1830781"/>
          <a:ext cx="667565" cy="580491"/>
        </a:xfrm>
        <a:prstGeom prst="circularArrow">
          <a:avLst/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6C5D49-8547-4001-9467-EED080F3CBCC}">
      <dsp:nvSpPr>
        <dsp:cNvPr id="0" name=""/>
        <dsp:cNvSpPr/>
      </dsp:nvSpPr>
      <dsp:spPr>
        <a:xfrm rot="10800000">
          <a:off x="3921987" y="2054047"/>
          <a:ext cx="667565" cy="580491"/>
        </a:xfrm>
        <a:prstGeom prst="circularArrow">
          <a:avLst/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00656f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A583-642B-4570-B620-A92CD8B1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24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2020-02-25T08:01:00Z</cp:lastPrinted>
  <dcterms:created xsi:type="dcterms:W3CDTF">2020-02-24T17:02:00Z</dcterms:created>
  <dcterms:modified xsi:type="dcterms:W3CDTF">2021-03-21T01:58:00Z</dcterms:modified>
</cp:coreProperties>
</file>